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30" w:rsidRDefault="00E57030" w:rsidP="00E57030">
      <w:pPr>
        <w:jc w:val="both"/>
        <w:rPr>
          <w:lang w:val="ky-K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B6E2638" wp14:editId="1BBCED3D">
                <wp:simplePos x="0" y="0"/>
                <wp:positionH relativeFrom="column">
                  <wp:posOffset>-472810</wp:posOffset>
                </wp:positionH>
                <wp:positionV relativeFrom="paragraph">
                  <wp:posOffset>166796</wp:posOffset>
                </wp:positionV>
                <wp:extent cx="2929255" cy="1112293"/>
                <wp:effectExtent l="0" t="0" r="444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112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030" w:rsidRDefault="00E57030" w:rsidP="00E5703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E57030" w:rsidRDefault="00E57030" w:rsidP="00E5703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E57030" w:rsidRPr="00151A82" w:rsidRDefault="00E57030" w:rsidP="00E5703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E57030" w:rsidRDefault="00E57030" w:rsidP="00E5703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E57030" w:rsidRDefault="00E57030" w:rsidP="00E5703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E263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37.25pt;margin-top:13.15pt;width:230.65pt;height:8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yImgIAABYFAAAOAAAAZHJzL2Uyb0RvYy54bWysVMuO0zAU3SPxD5b3nTxIO0006WgeFCEN&#10;D2ngA1zbaSwS29hukwGxYM8v8A8sWLDjFzp/xLXTdjo8JIRIJdfX9/rc17k+Oe3bBq25sULJEidH&#10;MUZcUsWEXJb49av5aIqRdUQy0ijJS3zDLT6dPXxw0umCp6pWDeMGAYi0RadLXDuniyiytOYtsUdK&#10;cwnKSpmWOBDNMmKGdIDeNlEax5OoU4Zpoyi3Fk4vByWeBfyq4tS9qCrLHWpKDLG5sJqwLvwazU5I&#10;sTRE14JuwyD/EEVLhASne6hL4ghaGfELVCuoUVZV7oiqNlJVJSgPOUA2SfxTNtc10TzkAsWxel8m&#10;+/9g6fP1S4MEK/EEI0laaNHm8+bL5uvm++bb7cfbT2jia9RpW4DptQZj15+rHnod8rX6StE3Fkl1&#10;URO55GfGqK7mhEGMib8ZHVwdcKwHWXTPFANnZOVUAOor0/oCQkkQoEOvbvb94b1DFA7THH7jMUYU&#10;dEmSpGn+KPggxe66NtY94apFflNiAwQI8GR9ZZ0PhxQ7E+/NqkawuWiaIJjl4qIxaE2ALPPwbdHv&#10;mTXSG0vlrw2IwwlECT68zscbmv8+T9IsPk/z0XwyPR5l82w8yo/j6ShO8vN8Emd5djn/4ANMsqIW&#10;jHF5JSTfETHJ/q7R25EYKBSoiLoS5+N0PPToj0nG4ftdkq1wMJeNaEs83RuRwnf2sWSQNikcEc2w&#10;j+6HH6oMNdj9h6oEHvjWDyRw/aIHFE+OhWI3wAijoF/QdnhMYFMr8w6jDgazxPbtihiOUfNUAqvy&#10;JMv8JAchGx+nIJhDzeJQQyQFqBI7jIbthRumf6WNWNbgaeCxVGfAxEoEjtxFteUvDF9IZvtQ+Ok+&#10;lIPV3XM2+wEAAP//AwBQSwMEFAAGAAgAAAAhAGK5DTLfAAAACgEAAA8AAABkcnMvZG93bnJldi54&#10;bWxMj8tugzAQRfeV+g/WVOqmSkweQEIwUVupVbdJ8wEDdgAVjxF2Avn7TlfNcmaO7pyb7yfbiasZ&#10;fOtIwWIegTBUOd1SreD0/THbgPABSWPnyCi4GQ/74vEhx0y7kQ7megy14BDyGSpoQugzKX3VGIt+&#10;7npDfDu7wWLgcailHnDkcNvJZRQl0mJL/KHB3rw3pvo5XqyC89f4Em/H8jOc0sM6ecM2Ld1Nqeen&#10;6XUHIpgp/MPwp8/qULBT6S6kvegUzNJ1zKiCZbICwcBqk3CXkhfRIgZZ5PK+QvELAAD//wMAUEsB&#10;Ai0AFAAGAAgAAAAhALaDOJL+AAAA4QEAABMAAAAAAAAAAAAAAAAAAAAAAFtDb250ZW50X1R5cGVz&#10;XS54bWxQSwECLQAUAAYACAAAACEAOP0h/9YAAACUAQAACwAAAAAAAAAAAAAAAAAvAQAAX3JlbHMv&#10;LnJlbHNQSwECLQAUAAYACAAAACEAnUVciJoCAAAWBQAADgAAAAAAAAAAAAAAAAAuAgAAZHJzL2Uy&#10;b0RvYy54bWxQSwECLQAUAAYACAAAACEAYrkNMt8AAAAKAQAADwAAAAAAAAAAAAAAAAD0BAAAZHJz&#10;L2Rvd25yZXYueG1sUEsFBgAAAAAEAAQA8wAAAAAGAAAAAA==&#10;" o:allowincell="f" stroked="f">
                <v:textbox>
                  <w:txbxContent>
                    <w:p w:rsidR="00E57030" w:rsidRDefault="00E57030" w:rsidP="00E5703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E57030" w:rsidRDefault="00E57030" w:rsidP="00E5703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E57030" w:rsidRPr="00151A82" w:rsidRDefault="00E57030" w:rsidP="00E5703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E57030" w:rsidRDefault="00E57030" w:rsidP="00E5703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E57030" w:rsidRDefault="00E57030" w:rsidP="00E5703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9E60E29" wp14:editId="49B9FBEF">
                <wp:simplePos x="0" y="0"/>
                <wp:positionH relativeFrom="column">
                  <wp:posOffset>3068784</wp:posOffset>
                </wp:positionH>
                <wp:positionV relativeFrom="paragraph">
                  <wp:posOffset>166796</wp:posOffset>
                </wp:positionV>
                <wp:extent cx="3343275" cy="1071350"/>
                <wp:effectExtent l="0" t="0" r="952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7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030" w:rsidRDefault="00E57030" w:rsidP="00E5703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E57030" w:rsidRDefault="00E57030" w:rsidP="00E5703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E57030" w:rsidRDefault="00E57030" w:rsidP="00E57030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E57030" w:rsidRDefault="00E57030" w:rsidP="00E5703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E57030" w:rsidRDefault="00E57030" w:rsidP="00E5703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60E29" id="Надпись 5" o:spid="_x0000_s1027" type="#_x0000_t202" style="position:absolute;left:0;text-align:left;margin-left:241.65pt;margin-top:13.15pt;width:263.25pt;height:8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/BnwIAAB0FAAAOAAAAZHJzL2Uyb0RvYy54bWysVM2O0zAQviPxDpbv3fw02TbRpqv9oQhp&#10;+ZEWHsCNncbCsYPtNllWHLjzCrwDBw7ceIXuGzF22m5ZQEKIHBzbM/48M983PjntG4HWTBuuZIGj&#10;oxAjJktFuVwW+M3r+WiKkbFEUiKUZAW+YQafzh4/OunanMWqVoIyjQBEmrxrC1xb2+ZBYMqaNcQc&#10;qZZJMFZKN8TCUi8DqkkH6I0I4jA8DjqlaatVyYyB3cvBiGcev6pYaV9WlWEWiQJDbNaP2o8LNwaz&#10;E5IvNWlrXm7DIP8QRUO4hEv3UJfEErTS/BeohpdaGVXZo1I1gaoqXjKfA2QThQ+yua5Jy3wuUBzT&#10;7stk/h9s+WL9SiNOC5xiJEkDFG0+b75svm6+b77dfbz7hFJXo641Obhet+Bs+3PVA9c+X9NeqfKt&#10;QVJd1EQu2ZnWqqsZoRBj5E4GB0cHHONAFt1zReEysrLKA/WVblwBoSQI0IGrmz0/rLeohM3xOBnH&#10;Ewi0BFsUTqJx6hkMSL473mpjnzLVIDcpsAYBeHiyvjLWhUPynYu7zSjB6ZwL4Rd6ubgQGq0JiGXu&#10;P5/BAzchnbNU7tiAOOxAlHCHs7l4Pfm3WRQn4XmcjebH08komSfpKJuE01EYZefZcZhkyeX8gwsw&#10;SvKaU8rkFZdsJ8Qo+Tuity0xSMhLEXUFztI4HTj6Y5Kh/36XZMMt9KXgTYGneyeSO2afSAppk9wS&#10;LoZ58HP4vspQg93fV8XrwFE/iMD2i97LzovEaWSh6A0IQyugDdiHNwUmtdLvMeqgPwts3q2IZhiJ&#10;ZxLElUVJ4hraL5J0EsNCH1oWhxYiS4AqsMVomF7Y4RFYtZova7hpkLNUZyDIinup3Ee1lTH0oM9p&#10;+164Jj9ce6/7V232AwAA//8DAFBLAwQUAAYACAAAACEAGKP7h98AAAALAQAADwAAAGRycy9kb3du&#10;cmV2LnhtbEyPzU7DMBCE70i8g7VIXBC16U/ahDgVIIG4tvQBnHibRMTrKHab9O3ZnuhpdzWj2W/y&#10;7eQ6ccYhtJ40vMwUCKTK25ZqDYefz+cNiBANWdN5Qg0XDLAt7u9yk1k/0g7P+1gLDqGQGQ1NjH0m&#10;ZagadCbMfI/E2tEPzkQ+h1rawYwc7jo5VyqRzrTEHxrT40eD1e/+5DQcv8enVTqWX/Gw3i2Td9Ou&#10;S3/R+vFhensFEXGK/2a44jM6FMxU+hPZIDoNy81iwVYN84Tn1aBUymVK3tKVAlnk8rZD8QcAAP//&#10;AwBQSwECLQAUAAYACAAAACEAtoM4kv4AAADhAQAAEwAAAAAAAAAAAAAAAAAAAAAAW0NvbnRlbnRf&#10;VHlwZXNdLnhtbFBLAQItABQABgAIAAAAIQA4/SH/1gAAAJQBAAALAAAAAAAAAAAAAAAAAC8BAABf&#10;cmVscy8ucmVsc1BLAQItABQABgAIAAAAIQDTys/BnwIAAB0FAAAOAAAAAAAAAAAAAAAAAC4CAABk&#10;cnMvZTJvRG9jLnhtbFBLAQItABQABgAIAAAAIQAYo/uH3wAAAAsBAAAPAAAAAAAAAAAAAAAAAPkE&#10;AABkcnMvZG93bnJldi54bWxQSwUGAAAAAAQABADzAAAABQYAAAAA&#10;" o:allowincell="f" stroked="f">
                <v:textbox>
                  <w:txbxContent>
                    <w:p w:rsidR="00E57030" w:rsidRDefault="00E57030" w:rsidP="00E5703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E57030" w:rsidRDefault="00E57030" w:rsidP="00E5703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E57030" w:rsidRDefault="00E57030" w:rsidP="00E57030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E57030" w:rsidRDefault="00E57030" w:rsidP="00E5703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E57030" w:rsidRDefault="00E57030" w:rsidP="00E5703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</w:p>
    <w:p w:rsidR="00E57030" w:rsidRDefault="00E57030" w:rsidP="00E57030">
      <w:pPr>
        <w:rPr>
          <w:lang w:val="ky-KG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3DC8AF82" wp14:editId="5701D1E3">
            <wp:simplePos x="0" y="0"/>
            <wp:positionH relativeFrom="column">
              <wp:posOffset>2464435</wp:posOffset>
            </wp:positionH>
            <wp:positionV relativeFrom="paragraph">
              <wp:posOffset>77498</wp:posOffset>
            </wp:positionV>
            <wp:extent cx="709930" cy="683895"/>
            <wp:effectExtent l="0" t="0" r="0" b="190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030" w:rsidRDefault="00E57030" w:rsidP="00E57030">
      <w:pPr>
        <w:jc w:val="both"/>
        <w:rPr>
          <w:sz w:val="21"/>
          <w:szCs w:val="21"/>
          <w:lang w:val="ky-KG"/>
        </w:rPr>
      </w:pPr>
    </w:p>
    <w:p w:rsidR="00E57030" w:rsidRDefault="00E57030" w:rsidP="00E57030">
      <w:pPr>
        <w:jc w:val="both"/>
        <w:rPr>
          <w:sz w:val="21"/>
          <w:szCs w:val="21"/>
          <w:lang w:val="ky-KG"/>
        </w:rPr>
      </w:pPr>
    </w:p>
    <w:p w:rsidR="00E57030" w:rsidRDefault="00E57030" w:rsidP="00E57030">
      <w:pPr>
        <w:pStyle w:val="ae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7030" w:rsidRPr="00151A82" w:rsidRDefault="00E57030" w:rsidP="00E57030">
      <w:pPr>
        <w:pStyle w:val="ae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7030" w:rsidRDefault="00E57030" w:rsidP="00E5703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7030" w:rsidRDefault="00E57030" w:rsidP="00E5703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882E59E" wp14:editId="60AFADBF">
                <wp:simplePos x="0" y="0"/>
                <wp:positionH relativeFrom="column">
                  <wp:posOffset>-76200</wp:posOffset>
                </wp:positionH>
                <wp:positionV relativeFrom="paragraph">
                  <wp:posOffset>118489</wp:posOffset>
                </wp:positionV>
                <wp:extent cx="6189260" cy="13335"/>
                <wp:effectExtent l="0" t="19050" r="40640" b="438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26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2B0F0"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.35pt" to="481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LOXgIAAG4EAAAOAAAAZHJzL2Uyb0RvYy54bWysVNFu0zAUfUfiH6y8d2narO2iphNqWl4G&#10;TNr4ANdxGmuObdle0wohwZ6R9gn8Ag8gTRrwDekfce2m1QovCNEH99q+Pj733OOMz9cVRyuqDZMi&#10;DaKTboCoIDJnYpkGb6/nnVGAjMUix1wKmgYbaoLzyfNn41oltCdLyXOqEYAIk9QqDUprVRKGhpS0&#10;wuZEKipgs5C6whamehnmGteAXvGw1+0OwlrqXGlJqDGwmu02g4nHLwpK7JuiMNQingbAzfpR+3Hh&#10;xnAyxslSY1Uy0tLA/8CiwkzApQeoDFuMbjX7A6piREsjC3tCZBXKomCE+hqgmqj7WzVXJVbU1wLi&#10;GHWQyfw/WPJ6dakRy9NgGCCBK2hR83n7YXvffG++bO/R9mPzs/nWfG0emh/Nw/YO4sftJ4jdZvPY&#10;Lt+joVOyViYBwKm41E4LshZX6kKSG4OEnJZYLKmv6Hqj4JrInQiPjriJUcBnUb+SOeTgWyu9rOtC&#10;Vw4SBENr373NoXt0bRGBxUE0OusNoMkE9qJ+v3/qb8DJ/rDSxr6kskIuSAPOhBMXJ3h1Yawjg5N9&#10;ilsWcs449wbhAtVpEA8HvVOArxTIZUsmrsE0Nx7CSM5yl+4OGr1cTLlGK+xM538tk6M0LW9F7uFL&#10;ivNZG1vM+C4GOlw4PCgQCLbRzlXvzrpns9FsFHfi3mDWibtZ1nkxn8adwTwanmb9bDrNoveOWhQn&#10;JctzKhy7vcOj+O8c1L61nTcPHj8IEx6jewWB7P7fk/Yddk3d2WMh882l3nceTO2T2wfoXs3TOcRP&#10;PxOTXwAAAP//AwBQSwMEFAAGAAgAAAAhAMldE3TfAAAACQEAAA8AAABkcnMvZG93bnJldi54bWxM&#10;j0FPg0AQhe8m/ofNmHhrFzhQRJZGbUw9GKPY9LywUyCys4TdFvz3jie9zct7efO9YrvYQVxw8r0j&#10;BfE6AoHUONNTq+Dw+bzKQPigyejBESr4Rg/b8vqq0LlxM33gpQqt4BLyuVbQhTDmUvqmQ6v92o1I&#10;7J3cZHVgObXSTHrmcjvIJIpSaXVP/KHTIz512HxVZ6vApTufTvHbvKv2p5fH92O9l68bpW5vlod7&#10;EAGX8BeGX3xGh5KZancm48WgYBUnvCWwkW1AcOAuTfioFSRRBrIs5P8F5Q8AAAD//wMAUEsBAi0A&#10;FAAGAAgAAAAhALaDOJL+AAAA4QEAABMAAAAAAAAAAAAAAAAAAAAAAFtDb250ZW50X1R5cGVzXS54&#10;bWxQSwECLQAUAAYACAAAACEAOP0h/9YAAACUAQAACwAAAAAAAAAAAAAAAAAvAQAAX3JlbHMvLnJl&#10;bHNQSwECLQAUAAYACAAAACEALKIyzl4CAABuBAAADgAAAAAAAAAAAAAAAAAuAgAAZHJzL2Uyb0Rv&#10;Yy54bWxQSwECLQAUAAYACAAAACEAyV0TdN8AAAAJAQAADwAAAAAAAAAAAAAAAAC4BAAAZHJzL2Rv&#10;d25yZXYueG1sUEsFBgAAAAAEAAQA8wAAAMQFAAAAAA==&#10;" o:allowincell="f" strokeweight="3.75pt">
                <v:stroke linestyle="thinThick"/>
              </v:line>
            </w:pict>
          </mc:Fallback>
        </mc:AlternateContent>
      </w:r>
    </w:p>
    <w:p w:rsidR="00E57030" w:rsidRDefault="00E57030" w:rsidP="00E5703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7030" w:rsidRDefault="00E57030" w:rsidP="00E5703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5720A">
        <w:rPr>
          <w:rFonts w:ascii="Times New Roman" w:hAnsi="Times New Roman" w:cs="Times New Roman"/>
          <w:b/>
          <w:sz w:val="24"/>
          <w:szCs w:val="24"/>
          <w:lang w:val="kk-KZ"/>
        </w:rPr>
        <w:t>ТОКТОМ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3206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1/1</w:t>
      </w:r>
    </w:p>
    <w:p w:rsidR="00E57030" w:rsidRPr="00C5720A" w:rsidRDefault="00E57030" w:rsidP="00E5703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7030" w:rsidRPr="00C5720A" w:rsidRDefault="00327C67" w:rsidP="00327C6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 w:rsidR="00E57030" w:rsidRPr="00C5720A">
        <w:rPr>
          <w:rFonts w:ascii="Times New Roman" w:hAnsi="Times New Roman" w:cs="Times New Roman"/>
          <w:b/>
          <w:sz w:val="24"/>
          <w:szCs w:val="24"/>
          <w:lang w:val="ky-KG"/>
        </w:rPr>
        <w:t>Кара-Камыш айылдык кеңеш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инин </w:t>
      </w:r>
      <w:r w:rsidRPr="00327C67">
        <w:rPr>
          <w:rFonts w:ascii="Times New Roman" w:hAnsi="Times New Roman" w:cs="Times New Roman"/>
          <w:b/>
          <w:sz w:val="24"/>
          <w:szCs w:val="24"/>
          <w:lang w:val="kk-KZ"/>
        </w:rPr>
        <w:t>I чакырылышынын</w:t>
      </w:r>
      <w:r w:rsidR="00E57030" w:rsidRPr="00C5720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биринчи сессиясы</w:t>
      </w:r>
    </w:p>
    <w:p w:rsidR="00E57030" w:rsidRDefault="00E57030" w:rsidP="00E57030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7030" w:rsidRDefault="00E57030" w:rsidP="00E57030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7030" w:rsidRPr="00C5720A" w:rsidRDefault="00E57030" w:rsidP="00E57030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5720A">
        <w:rPr>
          <w:rFonts w:ascii="Times New Roman" w:hAnsi="Times New Roman" w:cs="Times New Roman"/>
          <w:b/>
          <w:sz w:val="24"/>
          <w:szCs w:val="24"/>
          <w:lang w:val="ky-KG"/>
        </w:rPr>
        <w:t xml:space="preserve">29.11.2024-жыл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</w:t>
      </w:r>
      <w:r w:rsidRPr="00C5720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Кара-Жыгач айылы</w:t>
      </w:r>
    </w:p>
    <w:p w:rsidR="00E57030" w:rsidRPr="00C5720A" w:rsidRDefault="00E57030" w:rsidP="00E5703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7030" w:rsidRDefault="00E57030" w:rsidP="00E5703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20A">
        <w:rPr>
          <w:rFonts w:ascii="Times New Roman" w:hAnsi="Times New Roman" w:cs="Times New Roman"/>
          <w:b/>
          <w:sz w:val="24"/>
          <w:szCs w:val="24"/>
          <w:lang w:val="kk-KZ"/>
        </w:rPr>
        <w:t>Кара-Камыш айылдык кеңеш</w:t>
      </w:r>
      <w:r w:rsidR="00A72F8C">
        <w:rPr>
          <w:rFonts w:ascii="Times New Roman" w:hAnsi="Times New Roman" w:cs="Times New Roman"/>
          <w:b/>
          <w:sz w:val="24"/>
          <w:szCs w:val="24"/>
          <w:lang w:val="kk-KZ"/>
        </w:rPr>
        <w:t>инин</w:t>
      </w:r>
      <w:r w:rsidRPr="00C572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төрагасын шайлоонун жыйынтыгы </w:t>
      </w:r>
    </w:p>
    <w:p w:rsidR="00E57030" w:rsidRDefault="00CC0ED1" w:rsidP="00E5703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E57030" w:rsidRPr="00C5720A">
        <w:rPr>
          <w:rFonts w:ascii="Times New Roman" w:hAnsi="Times New Roman" w:cs="Times New Roman"/>
          <w:b/>
          <w:sz w:val="24"/>
          <w:szCs w:val="24"/>
          <w:lang w:val="kk-KZ"/>
        </w:rPr>
        <w:t>өнүндө</w:t>
      </w:r>
    </w:p>
    <w:p w:rsidR="00E57030" w:rsidRPr="00C5720A" w:rsidRDefault="00E57030" w:rsidP="00E5703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7030" w:rsidRPr="00C5720A" w:rsidRDefault="00E57030" w:rsidP="00E5703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20A">
        <w:rPr>
          <w:rFonts w:ascii="Times New Roman" w:hAnsi="Times New Roman" w:cs="Times New Roman"/>
          <w:sz w:val="24"/>
          <w:szCs w:val="24"/>
          <w:lang w:val="kk-KZ"/>
        </w:rPr>
        <w:t xml:space="preserve">Кара-Камыш айылдык кеңешинин эсептөө комиссиясынын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мүчөлөрүнүн                                </w:t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 xml:space="preserve">№3-протоколун жана </w:t>
      </w:r>
      <w:r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 xml:space="preserve">септөө комиссиясынын төрагасынын маалыматын угуп,  Кыргыз Республикасынын 2021-жылдын 20-октябрындагы №123 «Жергиликтүү мамлекеттик администрация жана жергиликтүү өз алдынча башкаруу органдары жөнүндө» мыйзамын,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2022-жылдын 14-мартындагы №56-буйругу менен бекитилген типтүү регламентин жетекчиликке алуу менен </w:t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57030" w:rsidRDefault="00E57030" w:rsidP="00E570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03D71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>ТОКТОМ КЫЛАТ:</w:t>
      </w:r>
    </w:p>
    <w:p w:rsidR="00E57030" w:rsidRPr="00C5720A" w:rsidRDefault="00E57030" w:rsidP="00E570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E57030" w:rsidRDefault="00E57030" w:rsidP="00E5703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20A">
        <w:rPr>
          <w:rFonts w:ascii="Times New Roman" w:hAnsi="Times New Roman" w:cs="Times New Roman"/>
          <w:sz w:val="24"/>
          <w:szCs w:val="24"/>
          <w:lang w:val="kk-KZ"/>
        </w:rPr>
        <w:t>1. Эсептөө комиссиясынын айылдык кеңештин төрагасын ша</w:t>
      </w:r>
      <w:r w:rsidR="00361CAB">
        <w:rPr>
          <w:rFonts w:ascii="Times New Roman" w:hAnsi="Times New Roman" w:cs="Times New Roman"/>
          <w:sz w:val="24"/>
          <w:szCs w:val="24"/>
          <w:lang w:val="kk-KZ"/>
        </w:rPr>
        <w:t xml:space="preserve">йлоодо добуш берүүнүн жыйынтыгына ылайык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Айтымбет уулу Эльбурс </w:t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>Кара-Камыш  айылдык кеңештин төрагасы болуп шайлангандыгы таанылсын.</w:t>
      </w:r>
    </w:p>
    <w:p w:rsidR="003A3508" w:rsidRPr="00C5720A" w:rsidRDefault="003A3508" w:rsidP="00E5703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57030" w:rsidRPr="00C5720A" w:rsidRDefault="00AB03A3" w:rsidP="00E5703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57030" w:rsidRPr="00C5720A">
        <w:rPr>
          <w:rFonts w:ascii="Times New Roman" w:hAnsi="Times New Roman" w:cs="Times New Roman"/>
          <w:sz w:val="24"/>
          <w:szCs w:val="24"/>
          <w:lang w:val="kk-KZ"/>
        </w:rPr>
        <w:t>. Ушул токтомдун аткарылышын көзомөлдөөнү өзүмө калтырамын.</w:t>
      </w:r>
    </w:p>
    <w:p w:rsidR="00E57030" w:rsidRPr="00C5720A" w:rsidRDefault="00E57030" w:rsidP="00E5703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57030" w:rsidRDefault="00E57030" w:rsidP="00E570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E57030" w:rsidRDefault="00E57030" w:rsidP="00E570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E57030" w:rsidRPr="00C5720A" w:rsidRDefault="00E57030" w:rsidP="00E570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E57030" w:rsidRPr="00C5720A" w:rsidRDefault="00E57030" w:rsidP="00E570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5720A">
        <w:rPr>
          <w:rFonts w:ascii="Times New Roman" w:hAnsi="Times New Roman" w:cs="Times New Roman"/>
          <w:sz w:val="24"/>
          <w:szCs w:val="24"/>
          <w:lang w:val="kk-KZ"/>
        </w:rPr>
        <w:t>Төрага</w:t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71318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Ш.Мазакеев</w:t>
      </w:r>
    </w:p>
    <w:p w:rsidR="00E57030" w:rsidRPr="00C5720A" w:rsidRDefault="00E57030" w:rsidP="00E57030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72EC" w:rsidRDefault="000572EC" w:rsidP="00AF1949">
      <w:pPr>
        <w:rPr>
          <w:lang w:val="kk-KZ"/>
        </w:rPr>
      </w:pPr>
    </w:p>
    <w:p w:rsidR="00E57030" w:rsidRDefault="00E57030" w:rsidP="00AF1949">
      <w:pPr>
        <w:rPr>
          <w:lang w:val="kk-KZ"/>
        </w:rPr>
      </w:pPr>
    </w:p>
    <w:p w:rsidR="00E57030" w:rsidRDefault="00E57030" w:rsidP="00AF1949">
      <w:pPr>
        <w:rPr>
          <w:lang w:val="kk-KZ"/>
        </w:rPr>
      </w:pPr>
    </w:p>
    <w:p w:rsidR="00E57030" w:rsidRDefault="00E57030" w:rsidP="00AF1949">
      <w:pPr>
        <w:rPr>
          <w:lang w:val="kk-KZ"/>
        </w:rPr>
      </w:pPr>
    </w:p>
    <w:p w:rsidR="00E57030" w:rsidRDefault="00E57030" w:rsidP="00AF1949">
      <w:pPr>
        <w:rPr>
          <w:lang w:val="kk-KZ"/>
        </w:rPr>
      </w:pPr>
    </w:p>
    <w:p w:rsidR="00E57030" w:rsidRDefault="00E57030" w:rsidP="00AF1949">
      <w:pPr>
        <w:rPr>
          <w:lang w:val="kk-KZ"/>
        </w:rPr>
      </w:pPr>
    </w:p>
    <w:p w:rsidR="007F29F7" w:rsidRDefault="007F29F7" w:rsidP="00AF1949">
      <w:pPr>
        <w:rPr>
          <w:lang w:val="kk-KZ"/>
        </w:rPr>
      </w:pPr>
    </w:p>
    <w:p w:rsidR="00561EA1" w:rsidRDefault="00561EA1" w:rsidP="00561EA1">
      <w:pPr>
        <w:jc w:val="both"/>
        <w:rPr>
          <w:lang w:val="kk-KZ"/>
        </w:rPr>
      </w:pPr>
    </w:p>
    <w:p w:rsidR="00F27357" w:rsidRDefault="00F27357" w:rsidP="00561EA1">
      <w:pPr>
        <w:jc w:val="both"/>
        <w:rPr>
          <w:sz w:val="24"/>
          <w:szCs w:val="24"/>
          <w:lang w:val="ky-KG"/>
        </w:rPr>
      </w:pPr>
    </w:p>
    <w:p w:rsidR="003C7F77" w:rsidRDefault="003C7F77" w:rsidP="00561EA1">
      <w:pPr>
        <w:jc w:val="both"/>
        <w:rPr>
          <w:sz w:val="24"/>
          <w:szCs w:val="24"/>
          <w:lang w:val="ky-KG"/>
        </w:rPr>
      </w:pPr>
    </w:p>
    <w:p w:rsidR="00561EA1" w:rsidRPr="00561EA1" w:rsidRDefault="00561EA1" w:rsidP="00561EA1">
      <w:pPr>
        <w:jc w:val="both"/>
        <w:rPr>
          <w:sz w:val="24"/>
          <w:szCs w:val="24"/>
          <w:lang w:val="ky-KG"/>
        </w:rPr>
      </w:pPr>
      <w:r w:rsidRPr="00561EA1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DBD992C" wp14:editId="2DA9FC09">
                <wp:simplePos x="0" y="0"/>
                <wp:positionH relativeFrom="column">
                  <wp:posOffset>3072765</wp:posOffset>
                </wp:positionH>
                <wp:positionV relativeFrom="paragraph">
                  <wp:posOffset>154305</wp:posOffset>
                </wp:positionV>
                <wp:extent cx="3343275" cy="1085850"/>
                <wp:effectExtent l="0" t="0" r="9525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EA1" w:rsidRDefault="00561EA1" w:rsidP="00561EA1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61EA1" w:rsidRDefault="00561EA1" w:rsidP="00561EA1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61EA1" w:rsidRDefault="00561EA1" w:rsidP="00561EA1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561EA1" w:rsidRDefault="00561EA1" w:rsidP="00561EA1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561EA1" w:rsidRDefault="00561EA1" w:rsidP="00561EA1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D992C" id="Надпись 10" o:spid="_x0000_s1028" type="#_x0000_t202" style="position:absolute;left:0;text-align:left;margin-left:241.95pt;margin-top:12.15pt;width:263.25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8IoQIAAB8FAAAOAAAAZHJzL2Uyb0RvYy54bWysVM2O0zAQviPxDpbv3fxssm2iTVfbLkVI&#10;y4+08ABu4jQWjm1st8mCOHDnFXgHDhy48QrdN2LstKUsICFEDo7tGX/+ZuYbn1/0LUcbqg2TosDR&#10;SYgRFaWsmFgV+NXLxWiCkbFEVIRLQQt8Sw2+mD58cN6pnMaykbyiGgGIMHmnCtxYq/IgMGVDW2JO&#10;pKICjLXULbGw1Kug0qQD9JYHcRieBZ3UldKypMbA7tVgxFOPX9e0tM/r2lCLeIGBm/Wj9uPSjcH0&#10;nOQrTVTDyh0N8g8sWsIEXHqAuiKWoLVmv0C1rNTSyNqelLINZF2zkvoYIJoovBfNTUMU9bFAcow6&#10;pMn8P9jy2eaFRqyC2kF6BGmhRttP28/bL9tv2693H+4+IjBAljplcnC+UeBu+5ns4YSP2KhrWb42&#10;SMh5Q8SKXmotu4aSClhG7mRwdHTAMQ5k2T2VFdxG1lZ6oL7WrUshJAUBOtC5PVSI9haVsHl6mpzG&#10;4xSjEmxROEknqWcXkHx/XGljH1PZIjcpsAYJeHiyuTbW0SH53sXdZiRn1YJx7hd6tZxzjTYE5LLw&#10;n4/gnhsXzllId2xAHHaAJdzhbI6vL/+7LIqTcBZno8XZZDxKFkk6ysbhZBRG2Sw7C5MsuVq8dwSj&#10;JG9YVVFxzQTdSzFK/q7Uu6YYROTFiLoCZ2mcDjX6Y5Ch/34XZMssdCZnbYEnByeSu8o+EhWETXJL&#10;GB/mwc/0fZYhB/u/z4rXgSv9IALbL3svvHgvr6WsbkEYWkLZoPrwqsCkkfotRh10aIHNmzXRFCP+&#10;RIC4sihJXEv7RZKOY1joY8vy2EJECVAFthgN07kdnoG10mzVwE2DnIW8BEHWzEvFKXdgtZMxdKGP&#10;afdiuDY/XnuvH+/a9DsAAAD//wMAUEsDBBQABgAIAAAAIQDNNkH04AAAAAsBAAAPAAAAZHJzL2Rv&#10;d25yZXYueG1sTI/LboMwEEX3lfoP1lTqpmpMAnlAMFFbqVW3SfMBA54ACh4j7ATy93VW7W5Gc3Tn&#10;3Hw3mU5caXCtZQXzWQSCuLK65VrB8efzdQPCeWSNnWVScCMHu+LxIcdM25H3dD34WoQQdhkqaLzv&#10;Myld1ZBBN7M9cbid7GDQh3WopR5wDOGmk4soWkmDLYcPDfb00VB1PlyMgtP3+LJMx/LLH9f7ZPWO&#10;7bq0N6Wen6a3LQhPk/+D4a4f1KEITqW9sHaiU5Bs4jSgChZJDOIORPMoAVGGKV3GIItc/u9Q/AIA&#10;AP//AwBQSwECLQAUAAYACAAAACEAtoM4kv4AAADhAQAAEwAAAAAAAAAAAAAAAAAAAAAAW0NvbnRl&#10;bnRfVHlwZXNdLnhtbFBLAQItABQABgAIAAAAIQA4/SH/1gAAAJQBAAALAAAAAAAAAAAAAAAAAC8B&#10;AABfcmVscy8ucmVsc1BLAQItABQABgAIAAAAIQD0gu8IoQIAAB8FAAAOAAAAAAAAAAAAAAAAAC4C&#10;AABkcnMvZTJvRG9jLnhtbFBLAQItABQABgAIAAAAIQDNNkH04AAAAAsBAAAPAAAAAAAAAAAAAAAA&#10;APsEAABkcnMvZG93bnJldi54bWxQSwUGAAAAAAQABADzAAAACAYAAAAA&#10;" o:allowincell="f" stroked="f">
                <v:textbox>
                  <w:txbxContent>
                    <w:p w:rsidR="00561EA1" w:rsidRDefault="00561EA1" w:rsidP="00561EA1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61EA1" w:rsidRDefault="00561EA1" w:rsidP="00561EA1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61EA1" w:rsidRDefault="00561EA1" w:rsidP="00561EA1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561EA1" w:rsidRDefault="00561EA1" w:rsidP="00561EA1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561EA1" w:rsidRDefault="00561EA1" w:rsidP="00561EA1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 w:rsidRPr="00561EA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D36B0F2" wp14:editId="662F1F49">
                <wp:simplePos x="0" y="0"/>
                <wp:positionH relativeFrom="column">
                  <wp:posOffset>-470535</wp:posOffset>
                </wp:positionH>
                <wp:positionV relativeFrom="paragraph">
                  <wp:posOffset>154305</wp:posOffset>
                </wp:positionV>
                <wp:extent cx="2929255" cy="1085850"/>
                <wp:effectExtent l="0" t="0" r="44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EA1" w:rsidRDefault="00561EA1" w:rsidP="00561EA1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61EA1" w:rsidRDefault="00561EA1" w:rsidP="00561EA1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61EA1" w:rsidRPr="00151A82" w:rsidRDefault="00561EA1" w:rsidP="00561EA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561EA1" w:rsidRDefault="00561EA1" w:rsidP="00561EA1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61EA1" w:rsidRDefault="00561EA1" w:rsidP="00561EA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6B0F2" id="Надпись 3" o:spid="_x0000_s1029" type="#_x0000_t202" style="position:absolute;left:0;text-align:left;margin-left:-37.05pt;margin-top:12.15pt;width:230.65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LZunwIAAB0FAAAOAAAAZHJzL2Uyb0RvYy54bWysVN1u0zAUvkfiHSzfd/lZsjVR02ndKEIa&#10;P9LgAdzYaSwcO9hukzFxwT2vwDtwwQV3vEL3Rhw7bVcGSAiRSq7tc/z5nPN9x5OzvhFozbThShY4&#10;OgoxYrJUlMtlgd+8no/GGBlLJCVCSVbgG2bw2fTxo0nX5ixWtRKUaQQg0uRdW+Da2jYPAlPWrCHm&#10;SLVMgrFSuiEWlnoZUE06QG9EEIfhSdApTVutSmYM7F4ORjz1+FXFSvuyqgyzSBQYYrN+1H5cuDGY&#10;Tki+1KStebkNg/xDFA3hEi7dQ10SS9BK81+gGl5qZVRlj0rVBKqqeMl8DpBNFD7I5romLfO5QHFM&#10;uy+T+X+w5Yv1K404LfAxRpI0QNHm8+bL5uvm++bb3ce7T+jY1ahrTQ6u1y04236meuDa52vaK1W+&#10;NUiqi5rIJTvXWnU1IxRijNzJ4ODogGMcyKJ7rihcRlZWeaC+0o0rIJQEATpwdbPnh/UWlbAZZ/BL&#10;U4xKsEXhOB2nnsGA5LvjrTb2KVMNcpMCaxCAhyfrK2NdOCTfubjbjBKczrkQfqGXiwuh0ZqAWOb+&#10;8xk8cBPSOUvljg2Iww5ECXc4m4vXk3+bRXESzuJsND8Zn46SeZKOstNwPAqjbJadhEmWXM4/uACj&#10;JK85pUxeccl2QoySvyN62xKDhLwUUVfgLI3TgaM/Jhn673dJNtxCXwreFHi8dyK5Y/aJpJA2yS3h&#10;YpgHP4fvqww12P37qngdOOoHEdh+0W9lB2BOIwtFb0AYWgFtwD68KTCplX6PUQf9WWDzbkU0w0g8&#10;kyCuLEoS19B+kaSnMSz0oWVxaCGyBKgCW4yG6YUdHoFVq/myhpsGOUt1DoKsuJfKfVRbGUMP+py2&#10;74Vr8sO197p/1aY/AAAA//8DAFBLAwQUAAYACAAAACEAAOMELN8AAAAKAQAADwAAAGRycy9kb3du&#10;cmV2LnhtbEyP0U6DQBBF3038h82Y+GLapUBLiyyNmmh8be0HDOwUiOwsYbeF/r3rkz5O7sm9Z4r9&#10;bHpxpdF1lhWslhEI4trqjhsFp6/3xRaE88gae8uk4EYO9uX9XYG5thMf6Hr0jQgl7HJU0Ho/5FK6&#10;uiWDbmkH4pCd7WjQh3NspB5xCuWml3EUbaTBjsNCiwO9tVR/Hy9GwflzelrvpurDn7JDunnFLqvs&#10;TanHh/nlGYSn2f/B8Ksf1KEMTpW9sHaiV7DI0lVAFcRpAiIAyTaLQVSB3K0TkGUh/79Q/gAAAP//&#10;AwBQSwECLQAUAAYACAAAACEAtoM4kv4AAADhAQAAEwAAAAAAAAAAAAAAAAAAAAAAW0NvbnRlbnRf&#10;VHlwZXNdLnhtbFBLAQItABQABgAIAAAAIQA4/SH/1gAAAJQBAAALAAAAAAAAAAAAAAAAAC8BAABf&#10;cmVscy8ucmVsc1BLAQItABQABgAIAAAAIQDR1LZunwIAAB0FAAAOAAAAAAAAAAAAAAAAAC4CAABk&#10;cnMvZTJvRG9jLnhtbFBLAQItABQABgAIAAAAIQAA4wQs3wAAAAoBAAAPAAAAAAAAAAAAAAAAAPkE&#10;AABkcnMvZG93bnJldi54bWxQSwUGAAAAAAQABADzAAAABQYAAAAA&#10;" o:allowincell="f" stroked="f">
                <v:textbox>
                  <w:txbxContent>
                    <w:p w:rsidR="00561EA1" w:rsidRDefault="00561EA1" w:rsidP="00561EA1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61EA1" w:rsidRDefault="00561EA1" w:rsidP="00561EA1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61EA1" w:rsidRPr="00151A82" w:rsidRDefault="00561EA1" w:rsidP="00561EA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561EA1" w:rsidRDefault="00561EA1" w:rsidP="00561EA1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61EA1" w:rsidRDefault="00561EA1" w:rsidP="00561EA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EA1" w:rsidRPr="00561EA1" w:rsidRDefault="00561EA1" w:rsidP="00561EA1">
      <w:pPr>
        <w:rPr>
          <w:sz w:val="24"/>
          <w:szCs w:val="24"/>
          <w:lang w:val="ky-KG"/>
        </w:rPr>
      </w:pPr>
      <w:r w:rsidRPr="00561EA1">
        <w:rPr>
          <w:noProof/>
          <w:sz w:val="24"/>
          <w:szCs w:val="24"/>
          <w:lang w:val="en-US"/>
        </w:rPr>
        <w:drawing>
          <wp:anchor distT="0" distB="0" distL="114300" distR="114300" simplePos="0" relativeHeight="251675648" behindDoc="0" locked="0" layoutInCell="1" allowOverlap="1" wp14:anchorId="492EE6E9" wp14:editId="275D49B8">
            <wp:simplePos x="0" y="0"/>
            <wp:positionH relativeFrom="column">
              <wp:posOffset>2464435</wp:posOffset>
            </wp:positionH>
            <wp:positionV relativeFrom="paragraph">
              <wp:posOffset>77498</wp:posOffset>
            </wp:positionV>
            <wp:extent cx="709930" cy="683895"/>
            <wp:effectExtent l="0" t="0" r="0" b="190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EA1" w:rsidRPr="00561EA1" w:rsidRDefault="00561EA1" w:rsidP="00561EA1">
      <w:pPr>
        <w:jc w:val="both"/>
        <w:rPr>
          <w:sz w:val="24"/>
          <w:szCs w:val="24"/>
          <w:lang w:val="ky-KG"/>
        </w:rPr>
      </w:pPr>
    </w:p>
    <w:p w:rsidR="00561EA1" w:rsidRPr="00561EA1" w:rsidRDefault="00561EA1" w:rsidP="00561EA1">
      <w:pPr>
        <w:jc w:val="both"/>
        <w:rPr>
          <w:sz w:val="24"/>
          <w:szCs w:val="24"/>
          <w:lang w:val="ky-KG"/>
        </w:rPr>
      </w:pPr>
    </w:p>
    <w:p w:rsidR="00561EA1" w:rsidRPr="00561EA1" w:rsidRDefault="00561EA1" w:rsidP="00561EA1">
      <w:pPr>
        <w:pStyle w:val="ae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1EA1" w:rsidRPr="00561EA1" w:rsidRDefault="00561EA1" w:rsidP="00561EA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1EA1" w:rsidRDefault="00561EA1" w:rsidP="00561EA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473E" w:rsidRDefault="00561EA1" w:rsidP="00D22854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1EA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FCF1BEF" wp14:editId="076F7AF1">
                <wp:simplePos x="0" y="0"/>
                <wp:positionH relativeFrom="column">
                  <wp:posOffset>-635</wp:posOffset>
                </wp:positionH>
                <wp:positionV relativeFrom="paragraph">
                  <wp:posOffset>60960</wp:posOffset>
                </wp:positionV>
                <wp:extent cx="6045200" cy="13335"/>
                <wp:effectExtent l="0" t="19050" r="50800" b="4381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06B8E" id="Прямая соединительная линия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.8pt" to="475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j85XgIAAHAEAAAOAAAAZHJzL2Uyb0RvYy54bWysVNFu0zAUfUfiH6y8d0natNuipRNqWl4G&#10;TNr4ADd2GmuObdle0wohwZ6R+gn8Ag8gTRrwDekfce2mhcELQuTBubavT8499zhn56uaoyXVhkmR&#10;BfFRFCAqCkmYWGTB6+tZ7yRAxmJBMJeCZsGamuB8/PTJWaNS2peV5IRqBCDCpI3KgspalYahKSpa&#10;Y3MkFRWwWUpdYwtTvQiJxg2g1zzsR9EobKQmSsuCGgOr+W4zGHv8sqSFfVWWhlrEswC4WT9qP87d&#10;GI7PcLrQWFWs6Gjgf2BRYybgoweoHFuMbjX7A6pmhZZGlvaokHUoy5IV1NcA1cTRb9VcVVhRXwuI&#10;Y9RBJvP/YIuXy0uNGIHexQESuIYetR+377ab9mv7abtB2/ft9/ZL+7m9b7+199s7iB+2HyB2m+1D&#10;t7xBcBy0bJRJAXIiLrVTo1iJK3UhixuDhJxUWCyor+l6reA7/kT46IibGAWM5s0LSSAH31rphV2V&#10;unaQIBla+f6tD/2jK4sKWBxFyRBMEaAC9uLBYDB0nEKc7g8rbexzKmvkgizgTDh5cYqXF8buUvcp&#10;blnIGePcW4QL1GRBcjzqDwG+ViCYrZi4BtvceAgjOSMu3R00ejGfcI2W2NnOPx2TR2la3gri4SuK&#10;ybSLLWZ8FwNzLhweFAgEu2jnqzen0en0ZHqS9JL+aNpLojzvPZtNkt5oFh8P80E+meTxW0ctTtKK&#10;EUKFY7f3eJz8nYe627Zz58HlB2HCx+hebCC7f3vSvsOuqTt7zCVZX2ontms22Nond1fQ3Ztf5z7r&#10;549i/AMAAP//AwBQSwMEFAAGAAgAAAAhAHw1pF/bAAAABgEAAA8AAABkcnMvZG93bnJldi54bWxM&#10;jsFOwzAQRO9I/IO1SNxax0ikJMSpgAqVA0IQEGcn3iYR8TqK3Sb8PcsJjqN5mnnFdnGDOOEUek8a&#10;1DoBgdR421Or4eP9cXUDIkRD1gyeUMM3BtiW52eFya2f6Q1PVWwFj1DIjYYuxjGXMjQdOhPWfkTi&#10;7uAnZyLHqZV2MjOPu0FeJUkqnemJHzoz4kOHzVd1dBp8ugvppF7mXbU/PN2/ftZ7+bzR+vJiubsF&#10;EXGJfzD86rM6lOxU+yPZIAYNK8WghiwFwW12rTIQNWNqA7Is5H/98gcAAP//AwBQSwECLQAUAAYA&#10;CAAAACEAtoM4kv4AAADhAQAAEwAAAAAAAAAAAAAAAAAAAAAAW0NvbnRlbnRfVHlwZXNdLnhtbFBL&#10;AQItABQABgAIAAAAIQA4/SH/1gAAAJQBAAALAAAAAAAAAAAAAAAAAC8BAABfcmVscy8ucmVsc1BL&#10;AQItABQABgAIAAAAIQB+bj85XgIAAHAEAAAOAAAAAAAAAAAAAAAAAC4CAABkcnMvZTJvRG9jLnht&#10;bFBLAQItABQABgAIAAAAIQB8NaRf2wAAAAYBAAAPAAAAAAAAAAAAAAAAALgEAABkcnMvZG93bnJl&#10;di54bWxQSwUGAAAAAAQABADzAAAAwAUAAAAA&#10;" o:allowincell="f" strokeweight="3.75pt">
                <v:stroke linestyle="thinThick"/>
              </v:line>
            </w:pict>
          </mc:Fallback>
        </mc:AlternateContent>
      </w:r>
    </w:p>
    <w:p w:rsidR="00D22854" w:rsidRDefault="00D22854" w:rsidP="00D22854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1EA1" w:rsidRPr="00561EA1" w:rsidRDefault="00F13E37" w:rsidP="00CF224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61EA1" w:rsidRPr="00561EA1">
        <w:rPr>
          <w:rFonts w:ascii="Times New Roman" w:hAnsi="Times New Roman" w:cs="Times New Roman"/>
          <w:b/>
          <w:sz w:val="24"/>
          <w:szCs w:val="24"/>
          <w:lang w:val="kk-KZ"/>
        </w:rPr>
        <w:t>ТОКТОМ №</w:t>
      </w:r>
      <w:r w:rsidR="002C19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C19D5" w:rsidRPr="002C19D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1/2</w:t>
      </w:r>
    </w:p>
    <w:p w:rsidR="00561EA1" w:rsidRPr="00561EA1" w:rsidRDefault="00561EA1" w:rsidP="00561EA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1EA1" w:rsidRDefault="00CC0ED1" w:rsidP="00561EA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  <w:r w:rsidR="00C54AE7">
        <w:rPr>
          <w:rFonts w:ascii="Times New Roman" w:hAnsi="Times New Roman" w:cs="Times New Roman"/>
          <w:b/>
          <w:sz w:val="24"/>
          <w:szCs w:val="24"/>
          <w:lang w:val="ky-KG"/>
        </w:rPr>
        <w:t>Кара-Камыш айылдык кеңешинин</w:t>
      </w:r>
      <w:r w:rsidRPr="00CC0E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7C67">
        <w:rPr>
          <w:rFonts w:ascii="Times New Roman" w:hAnsi="Times New Roman" w:cs="Times New Roman"/>
          <w:b/>
          <w:sz w:val="24"/>
          <w:szCs w:val="24"/>
          <w:lang w:val="kk-KZ"/>
        </w:rPr>
        <w:t>I чакырылышынын</w:t>
      </w:r>
      <w:r w:rsidR="00561EA1" w:rsidRPr="00561EA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биринчи сессиясы</w:t>
      </w:r>
    </w:p>
    <w:p w:rsidR="004267AD" w:rsidRPr="00561EA1" w:rsidRDefault="004267AD" w:rsidP="00561EA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1EA1" w:rsidRPr="00561EA1" w:rsidRDefault="004267AD" w:rsidP="00561EA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29.11.</w:t>
      </w:r>
      <w:r w:rsidR="00561EA1" w:rsidRPr="00561EA1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2024-жыл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B3122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</w:t>
      </w:r>
      <w:r w:rsidR="00561EA1" w:rsidRPr="00561EA1"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айылы</w:t>
      </w:r>
    </w:p>
    <w:p w:rsidR="00561EA1" w:rsidRPr="00561EA1" w:rsidRDefault="00561EA1" w:rsidP="00561EA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1EA1" w:rsidRDefault="00561EA1" w:rsidP="00561EA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1EA1">
        <w:rPr>
          <w:rFonts w:ascii="Times New Roman" w:hAnsi="Times New Roman" w:cs="Times New Roman"/>
          <w:b/>
          <w:sz w:val="24"/>
          <w:szCs w:val="24"/>
          <w:lang w:val="kk-KZ"/>
        </w:rPr>
        <w:t>Айылдык кеңештин төрагасынын орун басарын шайлоонун жыйынтыгы жөнүндө</w:t>
      </w:r>
    </w:p>
    <w:p w:rsidR="00D252D2" w:rsidRPr="00561EA1" w:rsidRDefault="00D252D2" w:rsidP="00561EA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1EA1" w:rsidRPr="00561EA1" w:rsidRDefault="004267AD" w:rsidP="004267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20A">
        <w:rPr>
          <w:rFonts w:ascii="Times New Roman" w:hAnsi="Times New Roman" w:cs="Times New Roman"/>
          <w:sz w:val="24"/>
          <w:szCs w:val="24"/>
          <w:lang w:val="kk-KZ"/>
        </w:rPr>
        <w:t xml:space="preserve">Кара-Камыш айылдык кеңешинин эсептөө комиссиясынын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мүчөлөрүнүн                                </w:t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 xml:space="preserve">№3-протоколун жана </w:t>
      </w:r>
      <w:r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 xml:space="preserve">септөө комиссиясынын төрагасынын маалыматын угуп,  Кыргыз Республикасынын 2021-жылдын 20-октябрындагы №123 «Жергиликтүү мамлекеттик администрация жана жергиликтүү өз алдынча башкаруу органдары жөнүндө» мыйзамын,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2022-жылдын 14-мартындагы №56-буйругу менен бекитилген типтүү регламентин жетекчиликке алуу менен </w:t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20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61EA1"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61EA1"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61EA1"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61EA1"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61EA1" w:rsidRDefault="00561EA1" w:rsidP="00561EA1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D1C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561EA1">
        <w:rPr>
          <w:rFonts w:ascii="Times New Roman" w:hAnsi="Times New Roman" w:cs="Times New Roman"/>
          <w:sz w:val="24"/>
          <w:szCs w:val="24"/>
          <w:lang w:val="kk-KZ"/>
        </w:rPr>
        <w:t>ТОКТОМ КЫЛАТ:</w:t>
      </w:r>
    </w:p>
    <w:p w:rsidR="004267AD" w:rsidRPr="00561EA1" w:rsidRDefault="004267AD" w:rsidP="00561EA1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61EA1" w:rsidRDefault="00561EA1" w:rsidP="00561EA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1EA1">
        <w:rPr>
          <w:rFonts w:ascii="Times New Roman" w:hAnsi="Times New Roman" w:cs="Times New Roman"/>
          <w:sz w:val="24"/>
          <w:szCs w:val="24"/>
          <w:lang w:val="kk-KZ"/>
        </w:rPr>
        <w:t>1. Эсептөө комиссиясынын айылдык кеңештин төрагасынын орун басарын ша</w:t>
      </w:r>
      <w:r w:rsidR="003A3508">
        <w:rPr>
          <w:rFonts w:ascii="Times New Roman" w:hAnsi="Times New Roman" w:cs="Times New Roman"/>
          <w:sz w:val="24"/>
          <w:szCs w:val="24"/>
          <w:lang w:val="kk-KZ"/>
        </w:rPr>
        <w:t xml:space="preserve">йлоодо добуш берүүнүн жыйынтыгна ылайык </w:t>
      </w:r>
      <w:r w:rsidR="002C19D5">
        <w:rPr>
          <w:rFonts w:ascii="Times New Roman" w:hAnsi="Times New Roman" w:cs="Times New Roman"/>
          <w:sz w:val="24"/>
          <w:szCs w:val="24"/>
          <w:lang w:val="kk-KZ"/>
        </w:rPr>
        <w:t xml:space="preserve">Темирова Анара </w:t>
      </w:r>
      <w:r w:rsidRPr="00561EA1">
        <w:rPr>
          <w:rFonts w:ascii="Times New Roman" w:hAnsi="Times New Roman" w:cs="Times New Roman"/>
          <w:sz w:val="24"/>
          <w:szCs w:val="24"/>
          <w:lang w:val="kk-KZ"/>
        </w:rPr>
        <w:t>Кара-Камыш айылдык кеңештин төрагасынын орун басары болуп шайлангандыгы таанылсын.</w:t>
      </w:r>
    </w:p>
    <w:p w:rsidR="00D41B2D" w:rsidRPr="00561EA1" w:rsidRDefault="00D41B2D" w:rsidP="00561EA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3286" w:rsidRDefault="00F63DFB" w:rsidP="00561EA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1E3286" w:rsidRDefault="001E3286" w:rsidP="00561EA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F5F" w:rsidRDefault="003E2F5F" w:rsidP="00561EA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61EA1" w:rsidRPr="00561EA1" w:rsidRDefault="00561EA1" w:rsidP="00561EA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561EA1">
        <w:rPr>
          <w:rFonts w:ascii="Times New Roman" w:hAnsi="Times New Roman" w:cs="Times New Roman"/>
          <w:sz w:val="24"/>
          <w:szCs w:val="24"/>
          <w:lang w:val="kk-KZ"/>
        </w:rPr>
        <w:t>. Ушул токтомдун аткарылышын көзомөлдөөнү өзүмө калтырамын.</w:t>
      </w:r>
    </w:p>
    <w:p w:rsidR="00561EA1" w:rsidRDefault="00561EA1" w:rsidP="00561EA1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F22E8" w:rsidRDefault="007F22E8" w:rsidP="00561EA1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C43FAA" w:rsidRDefault="00C43FAA" w:rsidP="00561EA1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F22E8" w:rsidRDefault="007F22E8" w:rsidP="00561EA1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F22E8" w:rsidRPr="00561EA1" w:rsidRDefault="007F22E8" w:rsidP="00561EA1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61EA1" w:rsidRPr="00561EA1" w:rsidRDefault="00561EA1" w:rsidP="00561EA1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61EA1">
        <w:rPr>
          <w:rFonts w:ascii="Times New Roman" w:hAnsi="Times New Roman" w:cs="Times New Roman"/>
          <w:sz w:val="24"/>
          <w:szCs w:val="24"/>
          <w:lang w:val="kk-KZ"/>
        </w:rPr>
        <w:t>Төрага</w:t>
      </w:r>
      <w:r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1E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B677C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2C19D5">
        <w:rPr>
          <w:rFonts w:ascii="Times New Roman" w:hAnsi="Times New Roman" w:cs="Times New Roman"/>
          <w:sz w:val="24"/>
          <w:szCs w:val="24"/>
          <w:lang w:val="kk-KZ"/>
        </w:rPr>
        <w:t>Ш.Мазакеев</w:t>
      </w:r>
    </w:p>
    <w:p w:rsidR="00E57030" w:rsidRPr="00561EA1" w:rsidRDefault="00E57030" w:rsidP="00AF1949">
      <w:pPr>
        <w:rPr>
          <w:sz w:val="24"/>
          <w:szCs w:val="24"/>
          <w:lang w:val="kk-KZ"/>
        </w:rPr>
      </w:pPr>
    </w:p>
    <w:p w:rsidR="00E57030" w:rsidRPr="00561EA1" w:rsidRDefault="00E57030" w:rsidP="00AF1949">
      <w:pPr>
        <w:rPr>
          <w:sz w:val="24"/>
          <w:szCs w:val="24"/>
          <w:lang w:val="kk-KZ"/>
        </w:rPr>
      </w:pPr>
    </w:p>
    <w:p w:rsidR="00E57030" w:rsidRPr="00561EA1" w:rsidRDefault="00E57030" w:rsidP="00AF1949">
      <w:pPr>
        <w:rPr>
          <w:sz w:val="24"/>
          <w:szCs w:val="24"/>
          <w:lang w:val="kk-KZ"/>
        </w:rPr>
      </w:pPr>
    </w:p>
    <w:p w:rsidR="00E57030" w:rsidRPr="00561EA1" w:rsidRDefault="00E57030" w:rsidP="00AF1949">
      <w:pPr>
        <w:rPr>
          <w:sz w:val="24"/>
          <w:szCs w:val="24"/>
          <w:lang w:val="kk-KZ"/>
        </w:rPr>
      </w:pPr>
    </w:p>
    <w:p w:rsidR="00E57030" w:rsidRDefault="00E57030" w:rsidP="00AF1949">
      <w:pPr>
        <w:rPr>
          <w:lang w:val="kk-KZ"/>
        </w:rPr>
      </w:pPr>
    </w:p>
    <w:p w:rsidR="003C7F77" w:rsidRDefault="003C7F77" w:rsidP="00AF1949">
      <w:pPr>
        <w:rPr>
          <w:lang w:val="kk-KZ"/>
        </w:rPr>
      </w:pPr>
    </w:p>
    <w:p w:rsidR="00980574" w:rsidRDefault="00980574" w:rsidP="00AF1949">
      <w:pPr>
        <w:rPr>
          <w:lang w:val="kk-KZ"/>
        </w:rPr>
      </w:pPr>
    </w:p>
    <w:p w:rsidR="00980574" w:rsidRDefault="00980574" w:rsidP="00AF1949">
      <w:pPr>
        <w:rPr>
          <w:lang w:val="kk-KZ"/>
        </w:rPr>
      </w:pPr>
    </w:p>
    <w:p w:rsidR="003C7F77" w:rsidRDefault="003C7F77" w:rsidP="00AF1949">
      <w:pPr>
        <w:rPr>
          <w:lang w:val="kk-KZ"/>
        </w:rPr>
      </w:pPr>
    </w:p>
    <w:p w:rsidR="00E57030" w:rsidRDefault="00E57030" w:rsidP="00AF1949">
      <w:pPr>
        <w:rPr>
          <w:lang w:val="kk-KZ"/>
        </w:rPr>
      </w:pPr>
    </w:p>
    <w:p w:rsidR="00E57030" w:rsidRPr="00E57030" w:rsidRDefault="00E57030" w:rsidP="00AF1949">
      <w:pPr>
        <w:rPr>
          <w:lang w:val="kk-KZ"/>
        </w:rPr>
      </w:pPr>
    </w:p>
    <w:p w:rsidR="000572EC" w:rsidRDefault="000572EC" w:rsidP="000572EC">
      <w:pPr>
        <w:rPr>
          <w:lang w:val="ky-K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45CD67E" wp14:editId="689D6694">
                <wp:simplePos x="0" y="0"/>
                <wp:positionH relativeFrom="column">
                  <wp:posOffset>3070225</wp:posOffset>
                </wp:positionH>
                <wp:positionV relativeFrom="paragraph">
                  <wp:posOffset>-4445</wp:posOffset>
                </wp:positionV>
                <wp:extent cx="3343275" cy="1203325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2EC" w:rsidRDefault="000572EC" w:rsidP="000572E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0572EC" w:rsidRDefault="000572EC" w:rsidP="000572E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0572EC" w:rsidRDefault="000572EC" w:rsidP="000572EC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0572EC" w:rsidRDefault="000572EC" w:rsidP="000572E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0572EC" w:rsidRDefault="000572EC" w:rsidP="000572E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CD67E" id="Надпись 1" o:spid="_x0000_s1030" type="#_x0000_t202" style="position:absolute;margin-left:241.75pt;margin-top:-.35pt;width:263.25pt;height:9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uaoAIAAB0FAAAOAAAAZHJzL2Uyb0RvYy54bWysVM2O0zAQviPxDpbv3fw03TZR09V2lyKk&#10;5UdaeADXcRqLxDa222RBHLjzCrwDBw7ceIXuGzF22hJ+DgiRg+Oxx5+/mfnG84uuqdGOacOlyHF0&#10;FmLEBJUFF5scv3q5Gs0wMpaIgtRSsBzfMYMvFg8fzFuVsVhWsi6YRgAiTNaqHFfWqiwIDK1YQ8yZ&#10;VEzAZil1QyyYehMUmrSA3tRBHIbnQSt1obSkzBhYve438cLjlyWj9nlZGmZRnWPgZv2o/bh2Y7CY&#10;k2yjiao4PdAg/8CiIVzApSeoa2IJ2mr+G1TDqZZGlvaMyiaQZckp8zFANFH4SzS3FVHMxwLJMeqU&#10;JvP/YOmz3QuNeAG1w0iQBkq0/7T/vP+y/7b/ev/h/iOKXI5aZTJwvVXgbLul7Jy/i9eoG0lfGyTk&#10;VUXEhl1qLduKkQI4+pPB4GiPYxzIun0qC7iMbK30QF2pGwcIKUGADrW6O9WHdRZRWByPk3E8nWBE&#10;YS+Kw/E4njh2AcmOx5U29jGTDXKTHGsQgIcnuxtje9eji6cva16seF17Q2/WV7VGOwJiWfnvgG6G&#10;brVwzkK6Yz1ivwIs4Q635/j64r9LozgJl3E6Wp3PpqNklUxG6TScjcIoXabnYZIm16v3jmCUZBUv&#10;CiZuuGBHIUbJ3xX60BK9hLwUUZvjdALZ8XEN2ZthkKH//hRkwy30Zc2bHM9OTiRzlX0kCgibZJbw&#10;up8HP9P3BYEcHP8+K14HrvS9CGy37rzskqO81rK4A2FoCWWD6sObApNK6rcYtdCfOTZvtkQzjOon&#10;AsSVRkniGtobyWQag6GHO+vhDhEUoHJsMeqnV7Z/BLZK800FN/VyFvISBFlyLxWn3J4VROIM6EEf&#10;0+G9cE0+tL3Xj1dt8R0AAP//AwBQSwMEFAAGAAgAAAAhAIeTs47fAAAACgEAAA8AAABkcnMvZG93&#10;bnJldi54bWxMj8FOwzAQRO9I/IO1SFxQ6xTaxqRxKkACcW3pB2zibRI1Xkex26R/j3uC245mNPsm&#10;3062ExcafOtYw2KegCCunGm51nD4+ZwpED4gG+wck4YredgW93c5ZsaNvKPLPtQilrDPUEMTQp9J&#10;6auGLPq564mjd3SDxRDlUEsz4BjLbSefk2QtLbYcPzTY00dD1Wl/thqO3+PT6nUsv8Ih3S3X79im&#10;pbtq/fgwvW1ABJrCXxhu+BEdishUujMbLzoNS/WyilENsxTEzU8WSRxXxkspBbLI5f8JxS8AAAD/&#10;/wMAUEsBAi0AFAAGAAgAAAAhALaDOJL+AAAA4QEAABMAAAAAAAAAAAAAAAAAAAAAAFtDb250ZW50&#10;X1R5cGVzXS54bWxQSwECLQAUAAYACAAAACEAOP0h/9YAAACUAQAACwAAAAAAAAAAAAAAAAAvAQAA&#10;X3JlbHMvLnJlbHNQSwECLQAUAAYACAAAACEAapU7mqACAAAdBQAADgAAAAAAAAAAAAAAAAAuAgAA&#10;ZHJzL2Uyb0RvYy54bWxQSwECLQAUAAYACAAAACEAh5Ozjt8AAAAKAQAADwAAAAAAAAAAAAAAAAD6&#10;BAAAZHJzL2Rvd25yZXYueG1sUEsFBgAAAAAEAAQA8wAAAAYGAAAAAA==&#10;" o:allowincell="f" stroked="f">
                <v:textbox>
                  <w:txbxContent>
                    <w:p w:rsidR="000572EC" w:rsidRDefault="000572EC" w:rsidP="000572E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0572EC" w:rsidRDefault="000572EC" w:rsidP="000572E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0572EC" w:rsidRDefault="000572EC" w:rsidP="000572EC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0572EC" w:rsidRDefault="000572EC" w:rsidP="000572E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0572EC" w:rsidRDefault="000572EC" w:rsidP="000572E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9752E8D" wp14:editId="1F87E1EB">
                <wp:simplePos x="0" y="0"/>
                <wp:positionH relativeFrom="column">
                  <wp:posOffset>-467995</wp:posOffset>
                </wp:positionH>
                <wp:positionV relativeFrom="paragraph">
                  <wp:posOffset>-4445</wp:posOffset>
                </wp:positionV>
                <wp:extent cx="2929255" cy="1096645"/>
                <wp:effectExtent l="0" t="0" r="4445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2EC" w:rsidRDefault="000572EC" w:rsidP="000572E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0572EC" w:rsidRDefault="000572EC" w:rsidP="000572E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0572EC" w:rsidRDefault="000572EC" w:rsidP="000572E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0572EC" w:rsidRDefault="000572EC" w:rsidP="000572E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0572EC" w:rsidRDefault="000572EC" w:rsidP="000572E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0572EC" w:rsidRDefault="000572EC" w:rsidP="000572EC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0572EC" w:rsidRDefault="000572EC" w:rsidP="000572EC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0572EC" w:rsidRDefault="000572EC" w:rsidP="000572E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52E8D" id="Надпись 2" o:spid="_x0000_s1031" type="#_x0000_t202" style="position:absolute;margin-left:-36.85pt;margin-top:-.35pt;width:230.65pt;height:8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/KngIAAB0FAAAOAAAAZHJzL2Uyb0RvYy54bWysVEtu2zAQ3RfoHQjuHX0gOZYQOUjsuiiQ&#10;foC0B6ApyiIqkSxJW0qLLLrvFXqHLrrorldwbtQhZTtOP0BRVAZokjN8nJn3hmfnfdugDdOGS1Hg&#10;6CTEiAkqSy5WBX7zejGaYGQsESVppGAFvmEGn08fPzrrVM5iWcumZBoBiDB5pwpcW6vyIDC0Zi0x&#10;J1IxAcZK6pZYWOpVUGrSAXrbBHEYjoNO6lJpSZkxsDsfjHjq8auKUfuyqgyzqCkwxGb9qP24dGMw&#10;PSP5ShNVc7oLg/xDFC3hAi49QM2JJWit+S9QLadaGlnZEyrbQFYVp8znANlE4U/ZXNdEMZ8LFMeo&#10;Q5nM/4OlLzavNOJlgWOMBGmBou3n7Zft1+337be7j3efUOxq1CmTg+u1AmfbX8oeuPb5GnUl6VuD&#10;hJzVRKzYhdayqxkpIcbInQyOjg44xoEsu+eyhMvI2koP1Fe6dQWEkiBAB65uDvyw3iIKm3EGvzTF&#10;iIItCrPxOEn9HSTfH1fa2KdMtshNCqxBAB6ebK6MdeGQfO/ibjOy4eWCN41f6NVy1mi0ISCWhf92&#10;6A/cGuGchXTHBsRhB6KEO5zNxevJ/5BFcRJextloMZ6cjpJFko6y03AyCqPsMhuHSZbMF7cuwCjJ&#10;a16WTFxxwfZCjJK/I3rXEoOEvBRRV+AsjdOBoz8mGfrvd0m23EJfNrwt8OTgRHLH7BNRQtokt4Q3&#10;wzx4GL6vMtRg/++r4nXgqB9EYPtl72XnCXQaWcryBoShJdAG7MObApNa6vcYddCfBTbv1kQzjJpn&#10;AsSVRUniGtovkvQ0hoU+tiyPLURQgCqwxWiYzuzwCKyV5qsabhrkLOQFCLLiXir3Ue1kDD3oc9q9&#10;F67Jj9fe6/5Vm/4AAAD//wMAUEsDBBQABgAIAAAAIQBrQsIG3QAAAAkBAAAPAAAAZHJzL2Rvd25y&#10;ZXYueG1sTI/BTsMwDIbvSLxDZCQuaEvZoBld0wmQQFw39gBu47XVGqdqsrV7e7ITu9n6P/3+nG8m&#10;24kzDb51rOF5noAgrpxpudaw//2arUD4gGywc0waLuRhU9zf5ZgZN/KWzrtQi1jCPkMNTQh9JqWv&#10;GrLo564njtnBDRZDXIdamgHHWG47uUiSVFpsOV5osKfPhqrj7mQ1HH7Gp9e3sfwOe7V9ST+wVaW7&#10;aP34ML2vQQSawj8MV/2oDkV0Kt2JjRedhplaqoheBxAxX65UCqKMoFokIItc3n5Q/AEAAP//AwBQ&#10;SwECLQAUAAYACAAAACEAtoM4kv4AAADhAQAAEwAAAAAAAAAAAAAAAAAAAAAAW0NvbnRlbnRfVHlw&#10;ZXNdLnhtbFBLAQItABQABgAIAAAAIQA4/SH/1gAAAJQBAAALAAAAAAAAAAAAAAAAAC8BAABfcmVs&#10;cy8ucmVsc1BLAQItABQABgAIAAAAIQAyhK/KngIAAB0FAAAOAAAAAAAAAAAAAAAAAC4CAABkcnMv&#10;ZTJvRG9jLnhtbFBLAQItABQABgAIAAAAIQBrQsIG3QAAAAkBAAAPAAAAAAAAAAAAAAAAAPgEAABk&#10;cnMvZG93bnJldi54bWxQSwUGAAAAAAQABADzAAAAAgYAAAAA&#10;" o:allowincell="f" stroked="f">
                <v:textbox>
                  <w:txbxContent>
                    <w:p w:rsidR="000572EC" w:rsidRDefault="000572EC" w:rsidP="000572E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0572EC" w:rsidRDefault="000572EC" w:rsidP="000572E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0572EC" w:rsidRDefault="000572EC" w:rsidP="000572E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0572EC" w:rsidRDefault="000572EC" w:rsidP="000572E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0572EC" w:rsidRDefault="000572EC" w:rsidP="000572E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0572EC" w:rsidRDefault="000572EC" w:rsidP="000572EC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0572EC" w:rsidRDefault="000572EC" w:rsidP="000572EC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0572EC" w:rsidRDefault="000572EC" w:rsidP="000572E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3AF2B03D" wp14:editId="0B5FF306">
            <wp:simplePos x="0" y="0"/>
            <wp:positionH relativeFrom="column">
              <wp:posOffset>2461260</wp:posOffset>
            </wp:positionH>
            <wp:positionV relativeFrom="paragraph">
              <wp:posOffset>244475</wp:posOffset>
            </wp:positionV>
            <wp:extent cx="709930" cy="683895"/>
            <wp:effectExtent l="0" t="0" r="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2EC" w:rsidRDefault="000572EC" w:rsidP="000572EC">
      <w:pPr>
        <w:jc w:val="both"/>
        <w:rPr>
          <w:sz w:val="21"/>
          <w:szCs w:val="21"/>
          <w:lang w:val="ky-KG"/>
        </w:rPr>
      </w:pPr>
    </w:p>
    <w:p w:rsidR="000572EC" w:rsidRDefault="000572EC" w:rsidP="000572EC">
      <w:pPr>
        <w:jc w:val="both"/>
        <w:rPr>
          <w:sz w:val="21"/>
          <w:szCs w:val="21"/>
          <w:lang w:val="ky-KG"/>
        </w:rPr>
      </w:pPr>
    </w:p>
    <w:p w:rsidR="000572EC" w:rsidRDefault="000572EC" w:rsidP="000572EC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0572EC" w:rsidRDefault="000572EC" w:rsidP="006642E3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54700" w:rsidRPr="00E54700" w:rsidRDefault="00AF1949" w:rsidP="00E54700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3B8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14D4FB" wp14:editId="723B4FC9">
                <wp:simplePos x="0" y="0"/>
                <wp:positionH relativeFrom="column">
                  <wp:posOffset>-24130</wp:posOffset>
                </wp:positionH>
                <wp:positionV relativeFrom="paragraph">
                  <wp:posOffset>89916</wp:posOffset>
                </wp:positionV>
                <wp:extent cx="6238875" cy="0"/>
                <wp:effectExtent l="0" t="19050" r="4762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06FC1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7.1pt" to="489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6DWg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YRNEriGlrUfl5/WN+339sv63u0/tj+bL+1X9uH9kf7sL6D+HH9CWK/2T5u&#10;l+/RwCvZaJsB4EheGa8FWcprfanIrUVSjSosZyxUdLPS8JnEn4ifHPETq4HPtHmlKOTguVNB1mVp&#10;ag8JgqFl6N5q3z22dIjAYr93PBicnkSI7PZinO0OamPdS6Zq5IM8Elx6YXGGF5fWeSI426X4Zakm&#10;XIhgDiFRk0fpab/noWsNUrmKyxswzG2AsEpw6tP9QWtm05EwaIG94cIT6oSdwzSj5pIG+IphOt7G&#10;DnOxiYGOkB4PigOC22jjqHdn3bPxYDxIO2mvP+6k3aLovJiM0k5/kpyeFMfFaFQk7z21JM0qTimT&#10;nt3O3Un6d+7Z3rONL/f+3gsTP0UPCgLZ3TuQDt31Dd1YY6ro6srsug6GDsnby+dvzOEc4sNfxPAX&#10;AAAA//8DAFBLAwQUAAYACAAAACEAyz8DId4AAAAIAQAADwAAAGRycy9kb3ducmV2LnhtbEyPwU7D&#10;MBBE70j8g7VI3FqnBSUlxKmACpVDhWiKODvxNomI11HsNuHvWcQBjjOzmnmbrSfbiTMOvnWkYDGP&#10;QCBVzrRUK3g/PM9WIHzQZHTnCBV8oYd1fnmR6dS4kfZ4LkItuIR8qhU0IfSplL5q0Go/dz0SZ0c3&#10;WB1YDrU0gx653HZyGUWxtLolXmh0j08NVp/FySpw8cbHw+J13BTb48vj20e5lbtEqeur6eEeRMAp&#10;/B3DDz6jQ85MpTuR8aJTMLth8sD+7RIE53fJKgFR/hoyz+T/B/JvAAAA//8DAFBLAQItABQABgAI&#10;AAAAIQC2gziS/gAAAOEBAAATAAAAAAAAAAAAAAAAAAAAAABbQ29udGVudF9UeXBlc10ueG1sUEsB&#10;Ai0AFAAGAAgAAAAhADj9If/WAAAAlAEAAAsAAAAAAAAAAAAAAAAALwEAAF9yZWxzLy5yZWxzUEsB&#10;Ai0AFAAGAAgAAAAhACP2boNaAgAAagQAAA4AAAAAAAAAAAAAAAAALgIAAGRycy9lMm9Eb2MueG1s&#10;UEsBAi0AFAAGAAgAAAAhAMs/AyHeAAAACAEAAA8AAAAAAAAAAAAAAAAAtA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E54700" w:rsidRPr="00B8554D" w:rsidRDefault="00E54700" w:rsidP="00E54700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8554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C00436">
        <w:rPr>
          <w:rFonts w:ascii="Times New Roman" w:eastAsia="Calibri" w:hAnsi="Times New Roman" w:cs="Times New Roman"/>
          <w:b/>
          <w:sz w:val="24"/>
          <w:szCs w:val="24"/>
          <w:lang w:val="kk-KZ"/>
        </w:rPr>
        <w:t>1/3</w:t>
      </w:r>
    </w:p>
    <w:p w:rsidR="00E54700" w:rsidRPr="00337756" w:rsidRDefault="003C7F77" w:rsidP="00E54700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Кара-Камыш айылдык </w:t>
      </w:r>
      <w:r w:rsidR="00E54700" w:rsidRPr="003377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кеңешинин </w:t>
      </w:r>
      <w:r w:rsidR="00C54AE7" w:rsidRPr="00C54AE7">
        <w:rPr>
          <w:rFonts w:ascii="Times New Roman" w:hAnsi="Times New Roman" w:cs="Times New Roman"/>
          <w:sz w:val="24"/>
          <w:szCs w:val="24"/>
          <w:lang w:val="kk-KZ"/>
        </w:rPr>
        <w:t>I чакырылышынын</w:t>
      </w:r>
      <w:r w:rsidR="00C43FAA">
        <w:rPr>
          <w:rFonts w:ascii="Times New Roman" w:hAnsi="Times New Roman" w:cs="Times New Roman"/>
          <w:sz w:val="24"/>
          <w:szCs w:val="24"/>
          <w:lang w:val="kk-KZ"/>
        </w:rPr>
        <w:t xml:space="preserve"> кезектеги</w:t>
      </w:r>
      <w:r w:rsidR="00E54700" w:rsidRPr="00C54AE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E54700" w:rsidRPr="003377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биринчи сессиясы</w:t>
      </w:r>
    </w:p>
    <w:p w:rsidR="00E54700" w:rsidRPr="00B8554D" w:rsidRDefault="00E54700" w:rsidP="00AF1949">
      <w:pP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E54700" w:rsidRDefault="00E54700" w:rsidP="00E54700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29-ноябрь 2024-жыл                         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Кара-Жыгач 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айылы</w:t>
      </w:r>
    </w:p>
    <w:p w:rsidR="00E54700" w:rsidRDefault="00E54700" w:rsidP="00E54700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053F3C" w:rsidRPr="00053F3C" w:rsidRDefault="00E54700" w:rsidP="00053F3C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B668DE">
        <w:rPr>
          <w:rFonts w:ascii="Times New Roman" w:eastAsia="Times New Roman" w:hAnsi="Times New Roman" w:cs="Times New Roman"/>
          <w:b/>
          <w:noProof/>
          <w:sz w:val="24"/>
          <w:szCs w:val="24"/>
          <w:lang w:val="ky-KG"/>
        </w:rPr>
        <w:t xml:space="preserve">III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/>
        </w:rPr>
        <w:t xml:space="preserve">Элдик Курултайды өткөрүү үчүн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жергиликтүү коомдоштуктардын                 өкүлчүлүктүү жы</w:t>
      </w:r>
      <w:r w:rsidR="00053F3C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йынын өткөрүүнү уюштуруу жөнүндө</w:t>
      </w:r>
    </w:p>
    <w:p w:rsidR="00053F3C" w:rsidRDefault="00053F3C" w:rsidP="00E54700">
      <w:pPr>
        <w:jc w:val="both"/>
        <w:rPr>
          <w:rFonts w:ascii="Times New Roman" w:hAnsi="Times New Roman" w:cs="Times New Roman"/>
          <w:lang w:val="ky-KG"/>
        </w:rPr>
      </w:pPr>
    </w:p>
    <w:p w:rsidR="00E54700" w:rsidRPr="00B8554D" w:rsidRDefault="00E54700" w:rsidP="00E54700">
      <w:pPr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774693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>зектеги III Элдик Курултайды өткөрүү жөнүндө</w:t>
      </w:r>
      <w:r w:rsidRPr="00B8554D"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 Президентинин</w:t>
      </w:r>
      <w:r>
        <w:rPr>
          <w:rFonts w:ascii="Times New Roman" w:hAnsi="Times New Roman" w:cs="Times New Roman"/>
          <w:lang w:val="ky-KG"/>
        </w:rPr>
        <w:t xml:space="preserve"> </w:t>
      </w:r>
      <w:r w:rsidRPr="00B8554D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 xml:space="preserve">  </w:t>
      </w:r>
      <w:r w:rsidRPr="0077469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2024-жылдын 20-сентябры ПЖ № 271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Жарлыгын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жетекчиликке алып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жана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талкуулап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Кара-Камыш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айыл аймагынын 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айылдык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кеңеши биринчи сессиясы </w:t>
      </w:r>
    </w:p>
    <w:p w:rsidR="00E54700" w:rsidRPr="00045845" w:rsidRDefault="00E54700" w:rsidP="00E54700">
      <w:pPr>
        <w:shd w:val="clear" w:color="auto" w:fill="FFFFFF"/>
        <w:ind w:left="2832" w:firstLine="708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ТОКТОМ КЫЛАТ:</w:t>
      </w:r>
    </w:p>
    <w:p w:rsidR="00E54700" w:rsidRPr="00B8554D" w:rsidRDefault="00E54700" w:rsidP="00E54700">
      <w:p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E54700" w:rsidRDefault="00E54700" w:rsidP="00E5470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Кара-Камыш айыл аймагындагы округдар, айылдар аралык коомдоштуктардын </w:t>
      </w:r>
      <w:r w:rsidR="00B03D71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жыйыны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4-5-декабрь  кү</w:t>
      </w:r>
      <w:r w:rsidR="00B03D71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ндөрү графике ылайык өткөрүлсүн</w:t>
      </w:r>
      <w:r w:rsidR="00CD3614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(№1-тиркеме) жана </w:t>
      </w:r>
      <w:r w:rsidRPr="00C60D9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өкүлчүлүктүн нормалары калктын санына жараша бөлүнүүсү эскертилсин. </w:t>
      </w:r>
    </w:p>
    <w:p w:rsidR="00E54700" w:rsidRPr="00942719" w:rsidRDefault="00E54700" w:rsidP="00E54700">
      <w:pPr>
        <w:ind w:left="10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54700" w:rsidRPr="000119A8" w:rsidRDefault="00E54700" w:rsidP="00E54700">
      <w:pPr>
        <w:pStyle w:val="a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42719">
        <w:rPr>
          <w:rFonts w:ascii="Times New Roman" w:hAnsi="Times New Roman" w:cs="Times New Roman"/>
          <w:sz w:val="24"/>
          <w:szCs w:val="24"/>
          <w:lang w:val="ky-KG"/>
        </w:rPr>
        <w:t xml:space="preserve">III </w:t>
      </w:r>
      <w:r>
        <w:rPr>
          <w:rFonts w:ascii="Times New Roman" w:hAnsi="Times New Roman" w:cs="Times New Roman"/>
          <w:sz w:val="24"/>
          <w:szCs w:val="24"/>
          <w:lang w:val="ky-KG"/>
        </w:rPr>
        <w:t>Элдик К</w:t>
      </w:r>
      <w:r w:rsidRPr="000119A8">
        <w:rPr>
          <w:rFonts w:ascii="Times New Roman" w:hAnsi="Times New Roman" w:cs="Times New Roman"/>
          <w:sz w:val="24"/>
          <w:szCs w:val="24"/>
          <w:lang w:val="ky-KG"/>
        </w:rPr>
        <w:t>урултайга делегатты шайлоо боюнча өкүлчүлүктүү</w:t>
      </w:r>
      <w:r w:rsidR="000D298D">
        <w:rPr>
          <w:rFonts w:ascii="Times New Roman" w:hAnsi="Times New Roman" w:cs="Times New Roman"/>
          <w:sz w:val="24"/>
          <w:szCs w:val="24"/>
          <w:lang w:val="ky-KG"/>
        </w:rPr>
        <w:t xml:space="preserve"> жыйын</w:t>
      </w:r>
      <w:r w:rsidRPr="000119A8">
        <w:rPr>
          <w:rFonts w:ascii="Times New Roman" w:hAnsi="Times New Roman" w:cs="Times New Roman"/>
          <w:sz w:val="24"/>
          <w:szCs w:val="24"/>
          <w:lang w:val="ky-KG"/>
        </w:rPr>
        <w:t xml:space="preserve"> 07-декабрь күнү саат 10-00 до Топ-Жангак айылындагы Т.Шатманалиев атындагы маданият үйүндө өткөрүлсүн.</w:t>
      </w:r>
    </w:p>
    <w:p w:rsidR="00E54700" w:rsidRPr="00A13AA9" w:rsidRDefault="00E54700" w:rsidP="00E54700">
      <w:pPr>
        <w:pStyle w:val="ad"/>
        <w:ind w:left="70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54700" w:rsidRPr="00C60D9B" w:rsidRDefault="00E54700" w:rsidP="00E54700">
      <w:pPr>
        <w:pStyle w:val="ad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C60D9B">
        <w:rPr>
          <w:rFonts w:ascii="Times New Roman" w:hAnsi="Times New Roman" w:cs="Times New Roman"/>
          <w:sz w:val="24"/>
          <w:szCs w:val="24"/>
          <w:lang w:val="ky-KG"/>
        </w:rPr>
        <w:t>Коомдоштуктардын өкүлчүлүктүү жыйынына, айыл аймактын калкынын саны 16031 адам болгондугуна жараша, 100 (жүз</w:t>
      </w:r>
      <w:r>
        <w:rPr>
          <w:rFonts w:ascii="Times New Roman" w:hAnsi="Times New Roman" w:cs="Times New Roman"/>
          <w:sz w:val="24"/>
          <w:szCs w:val="24"/>
          <w:lang w:val="ky-KG"/>
        </w:rPr>
        <w:t>) өкүл бекитилсин</w:t>
      </w:r>
    </w:p>
    <w:p w:rsidR="00E54700" w:rsidRDefault="00E54700" w:rsidP="00E54700">
      <w:p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E54700" w:rsidRPr="00C60D9B" w:rsidRDefault="00E54700" w:rsidP="00E5470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C60D9B">
        <w:rPr>
          <w:rFonts w:ascii="Times New Roman" w:hAnsi="Times New Roman" w:cs="Times New Roman"/>
          <w:sz w:val="24"/>
          <w:szCs w:val="24"/>
          <w:lang w:val="ky-KG"/>
        </w:rPr>
        <w:t>Жергиликтүү коомдоштуктардын өкүлчүлүктүү жыйынынын уюштуруу жана өткөрүү боюнча жумушчу топтун курамы – 7 адамдан бекитилсин (№ 2-тиркеме)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.</w:t>
      </w:r>
    </w:p>
    <w:p w:rsidR="00E54700" w:rsidRPr="00B8554D" w:rsidRDefault="00E54700" w:rsidP="00E54700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E54700" w:rsidRPr="00B8554D" w:rsidRDefault="00E54700" w:rsidP="00E547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Аталган токтомду расмий жарыялоо жана Кыргыз Республикасынын ченемдик     </w:t>
      </w:r>
    </w:p>
    <w:p w:rsidR="00E54700" w:rsidRDefault="00E54700" w:rsidP="00E54700">
      <w:pPr>
        <w:ind w:left="70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укуктук актыларынын мамлекеттик реестрине киргизүү үчүн жиберүү жагы жооптуу катчы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Кубанычбек уулу Фархатка 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милдеттендирилсин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</w:p>
    <w:p w:rsidR="00E54700" w:rsidRPr="00045845" w:rsidRDefault="00E54700" w:rsidP="00E54700">
      <w:pPr>
        <w:ind w:left="70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391898" w:rsidRDefault="00E54700" w:rsidP="00391898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Ушул токтом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Кара-Камыш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Pr="004568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айыл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өкмөтүнүн</w:t>
      </w:r>
      <w:r w:rsidRPr="004568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Pr="000458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kara-kamysh.gov.kg 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расмий </w:t>
      </w:r>
      <w:r w:rsidRPr="000458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</w:t>
      </w:r>
      <w:r w:rsidR="003918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</w:p>
    <w:p w:rsidR="00E54700" w:rsidRPr="00391898" w:rsidRDefault="00391898" w:rsidP="00391898">
      <w:pPr>
        <w:shd w:val="clear" w:color="auto" w:fill="FFFFFF"/>
        <w:ind w:left="10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</w:t>
      </w:r>
      <w:r w:rsidR="00E54700" w:rsidRPr="003918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веб-сайтына   жарыялансын.</w:t>
      </w:r>
    </w:p>
    <w:p w:rsidR="00E54700" w:rsidRPr="00045845" w:rsidRDefault="00E54700" w:rsidP="00E54700">
      <w:pPr>
        <w:shd w:val="clear" w:color="auto" w:fill="FFFFFF"/>
        <w:ind w:left="46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54700" w:rsidRDefault="00E54700" w:rsidP="00E54700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Бул токтомдун аткарылышын көзөмөлдөө жагы төраганын орун басары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</w:t>
      </w:r>
    </w:p>
    <w:p w:rsidR="00E54700" w:rsidRDefault="00E54700" w:rsidP="00E54700">
      <w:p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</w:t>
      </w:r>
      <w:r w:rsidRPr="0004584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Темировага</w:t>
      </w:r>
      <w:r w:rsidRPr="00B8554D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жүктөлсүн.   </w:t>
      </w:r>
    </w:p>
    <w:p w:rsidR="00C00436" w:rsidRDefault="00C00436" w:rsidP="00E54700">
      <w:p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AF1949" w:rsidRPr="00337756" w:rsidRDefault="00AF1949" w:rsidP="00E54700">
      <w:p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C00436" w:rsidRDefault="00AF1949" w:rsidP="00CF26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        </w:t>
      </w:r>
      <w:r w:rsidR="00E54700" w:rsidRPr="00B8554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Төрага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      </w:t>
      </w:r>
      <w:r w:rsidR="00E5470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 Айтымбет у Э</w:t>
      </w:r>
      <w:r w:rsidR="00E54700" w:rsidRPr="000877DC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094939" w:rsidRDefault="00094939" w:rsidP="00CF26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20A15" w:rsidRPr="00C00436" w:rsidRDefault="00320A15" w:rsidP="00CF26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54700" w:rsidRPr="00B8554D" w:rsidRDefault="00E54700" w:rsidP="00E54700">
      <w:pPr>
        <w:shd w:val="clear" w:color="auto" w:fill="FFFFFF"/>
        <w:ind w:left="4956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Кара-Камыш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айылды кеңешинин </w:t>
      </w:r>
    </w:p>
    <w:p w:rsidR="00E54700" w:rsidRPr="00B8554D" w:rsidRDefault="00E54700" w:rsidP="00E54700">
      <w:pPr>
        <w:shd w:val="clear" w:color="auto" w:fill="FFFFFF"/>
        <w:ind w:left="4248" w:firstLine="708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2024-жылдын 29-ноя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брындагы </w:t>
      </w:r>
    </w:p>
    <w:p w:rsidR="00E54700" w:rsidRPr="00B8554D" w:rsidRDefault="00E54700" w:rsidP="00E54700">
      <w:pPr>
        <w:shd w:val="clear" w:color="auto" w:fill="FFFFFF"/>
        <w:ind w:left="4248" w:firstLine="708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№1/3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токтому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на №1-тиркеме</w:t>
      </w:r>
    </w:p>
    <w:p w:rsidR="00E54700" w:rsidRPr="00B8554D" w:rsidRDefault="00E54700" w:rsidP="00E54700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54700" w:rsidRPr="00320A15" w:rsidRDefault="00E54700" w:rsidP="00320A1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Кара-Камыш</w:t>
      </w:r>
      <w:r w:rsidRPr="00B8554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айыл аймагынын жергиликтүү курултайынын делегаттарды көрсөтүү боюнча өткөрүлүүчү чогулуштардын (жыйындардын)</w:t>
      </w:r>
    </w:p>
    <w:p w:rsidR="00E54700" w:rsidRPr="00B8554D" w:rsidRDefault="00E54700" w:rsidP="00E54700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ГРАФИГИ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949"/>
        <w:gridCol w:w="930"/>
        <w:gridCol w:w="802"/>
        <w:gridCol w:w="977"/>
        <w:gridCol w:w="1023"/>
        <w:gridCol w:w="3356"/>
      </w:tblGrid>
      <w:tr w:rsidR="00E54700" w:rsidRPr="00B8554D" w:rsidTr="00C85E8E">
        <w:tc>
          <w:tcPr>
            <w:tcW w:w="456" w:type="dxa"/>
            <w:vMerge w:val="restart"/>
            <w:shd w:val="clear" w:color="auto" w:fill="auto"/>
          </w:tcPr>
          <w:p w:rsidR="00E54700" w:rsidRPr="00B8554D" w:rsidRDefault="00E54700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E54700" w:rsidRPr="00B8554D" w:rsidRDefault="00E54700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Өткөрүлүүчү орду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E54700" w:rsidRPr="00B8554D" w:rsidRDefault="00E54700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Убактысы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E54700" w:rsidRPr="00B8554D" w:rsidRDefault="00E54700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Калкы</w:t>
            </w:r>
          </w:p>
          <w:p w:rsidR="00E54700" w:rsidRPr="00B8554D" w:rsidRDefault="00E54700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тын саны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E54700" w:rsidRPr="00B8554D" w:rsidRDefault="00E54700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Делегат</w:t>
            </w:r>
          </w:p>
          <w:p w:rsidR="00E54700" w:rsidRPr="00B8554D" w:rsidRDefault="00E54700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Тардын саны</w:t>
            </w:r>
          </w:p>
        </w:tc>
        <w:tc>
          <w:tcPr>
            <w:tcW w:w="3356" w:type="dxa"/>
            <w:vMerge w:val="restart"/>
            <w:shd w:val="clear" w:color="auto" w:fill="auto"/>
          </w:tcPr>
          <w:p w:rsidR="00E54700" w:rsidRPr="00B8554D" w:rsidRDefault="00E54700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Жооптуулар</w:t>
            </w:r>
          </w:p>
        </w:tc>
      </w:tr>
      <w:tr w:rsidR="00E54700" w:rsidRPr="00B8554D" w:rsidTr="00C85E8E">
        <w:tc>
          <w:tcPr>
            <w:tcW w:w="456" w:type="dxa"/>
            <w:vMerge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949" w:type="dxa"/>
            <w:vMerge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күнү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сааты</w:t>
            </w:r>
          </w:p>
        </w:tc>
        <w:tc>
          <w:tcPr>
            <w:tcW w:w="977" w:type="dxa"/>
            <w:vMerge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3356" w:type="dxa"/>
            <w:vMerge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</w:tr>
      <w:tr w:rsidR="00E54700" w:rsidRPr="00361CAB" w:rsidTr="00C85E8E">
        <w:tc>
          <w:tcPr>
            <w:tcW w:w="456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Кара-</w:t>
            </w:r>
            <w:proofErr w:type="spellStart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Жыгач</w:t>
            </w:r>
            <w:proofErr w:type="spellEnd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(АА борбору )</w:t>
            </w:r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04-12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2030</w:t>
            </w:r>
          </w:p>
        </w:tc>
        <w:tc>
          <w:tcPr>
            <w:tcW w:w="1023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Төлөбаева Гүлсипа жетекчи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Чомоев Жеңишбек 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Өмүралиева Гүлмира</w:t>
            </w:r>
          </w:p>
        </w:tc>
      </w:tr>
      <w:tr w:rsidR="00E54700" w:rsidRPr="00C6432A" w:rsidTr="00C85E8E">
        <w:tc>
          <w:tcPr>
            <w:tcW w:w="456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</w:p>
        </w:tc>
        <w:tc>
          <w:tcPr>
            <w:tcW w:w="930" w:type="dxa"/>
            <w:shd w:val="clear" w:color="auto" w:fill="auto"/>
          </w:tcPr>
          <w:p w:rsidR="00E54700" w:rsidRDefault="00E54700" w:rsidP="00C85E8E">
            <w:r w:rsidRPr="002B2A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04-12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1124</w:t>
            </w:r>
          </w:p>
        </w:tc>
        <w:tc>
          <w:tcPr>
            <w:tcW w:w="1023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Жолдошкулов Нурбек жетекчи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Кулчороев Дооронбек 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Нурмат кызы Айпери</w:t>
            </w:r>
          </w:p>
          <w:p w:rsidR="0008137F" w:rsidRPr="00B8554D" w:rsidRDefault="0008137F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Таласбаева Нуржайна</w:t>
            </w:r>
          </w:p>
        </w:tc>
      </w:tr>
      <w:tr w:rsidR="00E54700" w:rsidRPr="00FB0F6F" w:rsidTr="00C85E8E">
        <w:tc>
          <w:tcPr>
            <w:tcW w:w="456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Тор-Камыш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E54700" w:rsidRDefault="00E54700" w:rsidP="00C85E8E">
            <w:r w:rsidRPr="002B2A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04-12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915</w:t>
            </w:r>
          </w:p>
        </w:tc>
        <w:tc>
          <w:tcPr>
            <w:tcW w:w="1023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6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Кенжегулов Абдылдабек жетекчи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Байызбеков Мирлан 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Каратаев Эмилбек</w:t>
            </w:r>
          </w:p>
          <w:p w:rsidR="00640AE3" w:rsidRPr="00B8554D" w:rsidRDefault="00640AE3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Батыралиев Болотбек</w:t>
            </w:r>
          </w:p>
        </w:tc>
      </w:tr>
      <w:tr w:rsidR="00E54700" w:rsidRPr="00B8554D" w:rsidTr="00C85E8E">
        <w:tc>
          <w:tcPr>
            <w:tcW w:w="456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747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Дардак-Д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ө</w:t>
            </w:r>
            <w:r w:rsidRPr="00747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ө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айылы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E54700" w:rsidRDefault="00E54700" w:rsidP="00C85E8E">
            <w:r w:rsidRPr="00A40E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04-12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500</w:t>
            </w:r>
          </w:p>
        </w:tc>
        <w:tc>
          <w:tcPr>
            <w:tcW w:w="1023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     3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Темирова Анара жетекчи</w:t>
            </w:r>
          </w:p>
          <w:p w:rsidR="00E54700" w:rsidRDefault="00081984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Тозубаев Ус</w:t>
            </w:r>
            <w:r w:rsidR="00E547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ен 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Эргешбаев Улан</w:t>
            </w:r>
          </w:p>
        </w:tc>
      </w:tr>
      <w:tr w:rsidR="00E54700" w:rsidRPr="00361CAB" w:rsidTr="00C85E8E">
        <w:tc>
          <w:tcPr>
            <w:tcW w:w="456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Кара-Ой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</w:p>
        </w:tc>
        <w:tc>
          <w:tcPr>
            <w:tcW w:w="930" w:type="dxa"/>
            <w:shd w:val="clear" w:color="auto" w:fill="auto"/>
          </w:tcPr>
          <w:p w:rsidR="00E54700" w:rsidRDefault="00E54700" w:rsidP="00C85E8E">
            <w:r w:rsidRPr="00A40E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04-12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2033</w:t>
            </w:r>
          </w:p>
        </w:tc>
        <w:tc>
          <w:tcPr>
            <w:tcW w:w="1023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Сатыбаева Нуржан жетекчи</w:t>
            </w:r>
          </w:p>
          <w:p w:rsidR="0008137F" w:rsidRDefault="0008137F" w:rsidP="0008137F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Эшимбеков Замирбек </w:t>
            </w:r>
          </w:p>
          <w:p w:rsidR="00C6432A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Куттубаева Шаарбү</w:t>
            </w:r>
          </w:p>
        </w:tc>
      </w:tr>
      <w:tr w:rsidR="00E54700" w:rsidRPr="00FA4F8C" w:rsidTr="00C85E8E">
        <w:tc>
          <w:tcPr>
            <w:tcW w:w="456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Сыны 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айылы</w:t>
            </w:r>
          </w:p>
        </w:tc>
        <w:tc>
          <w:tcPr>
            <w:tcW w:w="930" w:type="dxa"/>
            <w:shd w:val="clear" w:color="auto" w:fill="auto"/>
          </w:tcPr>
          <w:p w:rsidR="00E54700" w:rsidRDefault="00E54700" w:rsidP="00C85E8E">
            <w:r w:rsidRPr="00A40E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04-12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963</w:t>
            </w:r>
          </w:p>
        </w:tc>
        <w:tc>
          <w:tcPr>
            <w:tcW w:w="1023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   6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Анарбекова Нур жетекчи</w:t>
            </w:r>
          </w:p>
          <w:p w:rsidR="0008137F" w:rsidRDefault="0008137F" w:rsidP="0008137F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Жоробеков Адыл 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Байызова Гүласыл</w:t>
            </w:r>
          </w:p>
          <w:p w:rsidR="00814592" w:rsidRPr="00B8554D" w:rsidRDefault="00814592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Каратаев Эмилбек</w:t>
            </w:r>
          </w:p>
        </w:tc>
      </w:tr>
      <w:tr w:rsidR="00E54700" w:rsidRPr="00B8554D" w:rsidTr="00C85E8E">
        <w:tc>
          <w:tcPr>
            <w:tcW w:w="456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Топ-</w:t>
            </w:r>
            <w:proofErr w:type="spellStart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</w:t>
            </w:r>
            <w:proofErr w:type="spellEnd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ң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05-12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1467</w:t>
            </w:r>
          </w:p>
        </w:tc>
        <w:tc>
          <w:tcPr>
            <w:tcW w:w="1023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   9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Чалыбаева Венера жетекчи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Шабданов Майрамбек 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Кубанычбек у Фархат</w:t>
            </w:r>
          </w:p>
        </w:tc>
      </w:tr>
      <w:tr w:rsidR="00E54700" w:rsidRPr="00361CAB" w:rsidTr="00C85E8E">
        <w:tc>
          <w:tcPr>
            <w:tcW w:w="456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ү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ү</w:t>
            </w:r>
            <w:proofErr w:type="spellStart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мжан</w:t>
            </w:r>
            <w:proofErr w:type="spellEnd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05-12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1607</w:t>
            </w:r>
          </w:p>
        </w:tc>
        <w:tc>
          <w:tcPr>
            <w:tcW w:w="1023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 10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Базарчиева Гүлмира жетекчи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Нарматов Турсуналы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Сагынбаева Гүлжамал</w:t>
            </w:r>
          </w:p>
        </w:tc>
      </w:tr>
      <w:tr w:rsidR="00E54700" w:rsidRPr="00B8554D" w:rsidTr="00C85E8E">
        <w:tc>
          <w:tcPr>
            <w:tcW w:w="456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1949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Кара-</w:t>
            </w:r>
            <w:proofErr w:type="spellStart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Суу</w:t>
            </w:r>
            <w:proofErr w:type="spellEnd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05-12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1250</w:t>
            </w:r>
          </w:p>
        </w:tc>
        <w:tc>
          <w:tcPr>
            <w:tcW w:w="1023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 8 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Тазабеков Алмаз жетекчи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Урматбек у Нурислам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Шабданов Мырзакмат</w:t>
            </w:r>
          </w:p>
        </w:tc>
      </w:tr>
      <w:tr w:rsidR="00E54700" w:rsidRPr="00B8554D" w:rsidTr="00C85E8E">
        <w:tc>
          <w:tcPr>
            <w:tcW w:w="456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1949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</w:t>
            </w:r>
            <w:proofErr w:type="spellEnd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-Арт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05-12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739</w:t>
            </w:r>
          </w:p>
        </w:tc>
        <w:tc>
          <w:tcPr>
            <w:tcW w:w="1023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 5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Ызабекова Зарипа жетекчи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Туялиев Кудайберди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Сейитбек у Кудаяр</w:t>
            </w:r>
          </w:p>
        </w:tc>
      </w:tr>
      <w:tr w:rsidR="00E54700" w:rsidRPr="00B8554D" w:rsidTr="00C85E8E">
        <w:tc>
          <w:tcPr>
            <w:tcW w:w="456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1949" w:type="dxa"/>
            <w:shd w:val="clear" w:color="auto" w:fill="auto"/>
          </w:tcPr>
          <w:p w:rsidR="00E54700" w:rsidRPr="009A56EA" w:rsidRDefault="00E54700" w:rsidP="00C85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Чалдыбар</w:t>
            </w:r>
            <w:proofErr w:type="spellEnd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05-12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1083</w:t>
            </w:r>
          </w:p>
        </w:tc>
        <w:tc>
          <w:tcPr>
            <w:tcW w:w="1023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 7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Жоошбаева Айжамал жетекчи 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Токтомушов Нурлан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Өзүбекова Венера</w:t>
            </w:r>
          </w:p>
        </w:tc>
      </w:tr>
      <w:tr w:rsidR="00E54700" w:rsidRPr="00361CAB" w:rsidTr="00C85E8E">
        <w:tc>
          <w:tcPr>
            <w:tcW w:w="456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1949" w:type="dxa"/>
            <w:shd w:val="clear" w:color="auto" w:fill="auto"/>
          </w:tcPr>
          <w:p w:rsidR="00E54700" w:rsidRPr="009A56EA" w:rsidRDefault="00E54700" w:rsidP="00C85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05-12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364</w:t>
            </w:r>
          </w:p>
        </w:tc>
        <w:tc>
          <w:tcPr>
            <w:tcW w:w="1023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 2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Миңбаев Дөөлөтбек жетекчи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Керимбаев Сансызбай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Барпыбаев Кенжебек</w:t>
            </w:r>
          </w:p>
        </w:tc>
      </w:tr>
      <w:tr w:rsidR="00E54700" w:rsidRPr="00B8554D" w:rsidTr="00C85E8E">
        <w:tc>
          <w:tcPr>
            <w:tcW w:w="456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1949" w:type="dxa"/>
            <w:shd w:val="clear" w:color="auto" w:fill="auto"/>
          </w:tcPr>
          <w:p w:rsidR="00E54700" w:rsidRPr="009A56EA" w:rsidRDefault="00E54700" w:rsidP="00C85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Кызыл-К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ө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05-12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1221</w:t>
            </w:r>
          </w:p>
        </w:tc>
        <w:tc>
          <w:tcPr>
            <w:tcW w:w="1023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 7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Бегалы уулу Рустам жетекчи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Сатыбалдиев Нурлан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Абасова Нургүл</w:t>
            </w:r>
          </w:p>
        </w:tc>
      </w:tr>
      <w:tr w:rsidR="00E54700" w:rsidRPr="00B8554D" w:rsidTr="00C85E8E">
        <w:tc>
          <w:tcPr>
            <w:tcW w:w="456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1949" w:type="dxa"/>
            <w:shd w:val="clear" w:color="auto" w:fill="auto"/>
          </w:tcPr>
          <w:p w:rsidR="00E54700" w:rsidRPr="009A56EA" w:rsidRDefault="00E54700" w:rsidP="00C85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Сай-Булу</w:t>
            </w:r>
            <w:proofErr w:type="spellEnd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ң айылы</w:t>
            </w:r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05-12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562</w:t>
            </w:r>
          </w:p>
        </w:tc>
        <w:tc>
          <w:tcPr>
            <w:tcW w:w="1023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 3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Жуматаева Элмира жетекчи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Ибиралиев Бердалы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Ызабеков Элдияр</w:t>
            </w:r>
          </w:p>
        </w:tc>
      </w:tr>
      <w:tr w:rsidR="00E54700" w:rsidRPr="00361CAB" w:rsidTr="00C85E8E">
        <w:tc>
          <w:tcPr>
            <w:tcW w:w="456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1949" w:type="dxa"/>
            <w:shd w:val="clear" w:color="auto" w:fill="auto"/>
          </w:tcPr>
          <w:p w:rsidR="00E54700" w:rsidRPr="009A56EA" w:rsidRDefault="00E54700" w:rsidP="00C85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Турдук</w:t>
            </w:r>
            <w:proofErr w:type="spellEnd"/>
            <w:r w:rsidRPr="009A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айылы</w:t>
            </w:r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05-12</w:t>
            </w: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173</w:t>
            </w:r>
          </w:p>
        </w:tc>
        <w:tc>
          <w:tcPr>
            <w:tcW w:w="1023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     1</w:t>
            </w:r>
          </w:p>
        </w:tc>
        <w:tc>
          <w:tcPr>
            <w:tcW w:w="3356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Чыныбеков Арстан жетекчи</w:t>
            </w:r>
          </w:p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Кудайбердиев Абдурасул</w:t>
            </w:r>
          </w:p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Саркулов Абдырахман</w:t>
            </w:r>
          </w:p>
        </w:tc>
      </w:tr>
      <w:tr w:rsidR="00E54700" w:rsidRPr="00B8554D" w:rsidTr="00C85E8E">
        <w:tc>
          <w:tcPr>
            <w:tcW w:w="456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949" w:type="dxa"/>
            <w:shd w:val="clear" w:color="auto" w:fill="auto"/>
          </w:tcPr>
          <w:p w:rsidR="00E54700" w:rsidRPr="009A56EA" w:rsidRDefault="00E54700" w:rsidP="00C85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802" w:type="dxa"/>
            <w:shd w:val="clear" w:color="auto" w:fill="auto"/>
          </w:tcPr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E54700" w:rsidRPr="00B8554D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54700" w:rsidRDefault="00E54700" w:rsidP="00C85E8E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E54700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100</w:t>
            </w:r>
          </w:p>
        </w:tc>
        <w:tc>
          <w:tcPr>
            <w:tcW w:w="3356" w:type="dxa"/>
            <w:shd w:val="clear" w:color="auto" w:fill="auto"/>
          </w:tcPr>
          <w:p w:rsidR="00E54700" w:rsidRPr="00B8554D" w:rsidRDefault="00E54700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</w:tr>
    </w:tbl>
    <w:p w:rsidR="00E54700" w:rsidRPr="00B8554D" w:rsidRDefault="00E54700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54700" w:rsidRPr="00B8554D" w:rsidRDefault="00E54700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54700" w:rsidRPr="00B8554D" w:rsidRDefault="00E54700" w:rsidP="00E54700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54700" w:rsidRPr="00D12FF7" w:rsidRDefault="00E54700" w:rsidP="00E54700">
      <w:pPr>
        <w:pStyle w:val="ad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Жооптуу катчы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Кубанычбек у Ф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</w:t>
      </w:r>
    </w:p>
    <w:p w:rsidR="00E54700" w:rsidRPr="00B8554D" w:rsidRDefault="00E54700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54700" w:rsidRPr="00B8554D" w:rsidRDefault="00E54700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54700" w:rsidRPr="00B8554D" w:rsidRDefault="00E54700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54700" w:rsidRDefault="00E54700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Default="001F647B" w:rsidP="00E54700">
      <w:pPr>
        <w:shd w:val="clear" w:color="auto" w:fill="FFFFFF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54700" w:rsidRDefault="00E54700" w:rsidP="00E54700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3C7F77" w:rsidRDefault="003C7F77" w:rsidP="00E54700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3C7F77" w:rsidRDefault="003C7F77" w:rsidP="00E54700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3C7F77" w:rsidRDefault="003C7F77" w:rsidP="00E54700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3C7F77" w:rsidRDefault="003C7F77" w:rsidP="00E54700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54700" w:rsidRPr="00B8554D" w:rsidRDefault="00E54700" w:rsidP="00E54700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Pr="00B8554D" w:rsidRDefault="001F647B" w:rsidP="001F647B">
      <w:pPr>
        <w:shd w:val="clear" w:color="auto" w:fill="FFFFFF"/>
        <w:ind w:left="4956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Кара-Камыш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айылды кеңешинин </w:t>
      </w:r>
    </w:p>
    <w:p w:rsidR="001F647B" w:rsidRPr="00B8554D" w:rsidRDefault="001F647B" w:rsidP="001F647B">
      <w:pPr>
        <w:shd w:val="clear" w:color="auto" w:fill="FFFFFF"/>
        <w:ind w:left="4248" w:firstLine="708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2024-жылдын 29-ноя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брындагы </w:t>
      </w:r>
    </w:p>
    <w:p w:rsidR="001F647B" w:rsidRPr="00B8554D" w:rsidRDefault="001F647B" w:rsidP="001F647B">
      <w:pPr>
        <w:shd w:val="clear" w:color="auto" w:fill="FFFFFF"/>
        <w:ind w:left="4248" w:firstLine="708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№1/3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токтом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уна №2-тиркеме</w:t>
      </w:r>
    </w:p>
    <w:p w:rsidR="001F647B" w:rsidRPr="00B8554D" w:rsidRDefault="001F647B" w:rsidP="001F647B">
      <w:pPr>
        <w:shd w:val="clear" w:color="auto" w:fill="FFFFFF"/>
        <w:ind w:left="4956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Pr="00B8554D" w:rsidRDefault="001F647B" w:rsidP="001F647B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Кара-Камыш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айыл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аймагындагы өкүлчүлүктүү жыйынды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уюштуруу жана өткөрүү боюнча жумушчу топтун курамы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8"/>
      </w:tblGrid>
      <w:tr w:rsidR="001F647B" w:rsidRPr="00B8554D" w:rsidTr="00C85E8E">
        <w:tc>
          <w:tcPr>
            <w:tcW w:w="675" w:type="dxa"/>
            <w:shd w:val="clear" w:color="auto" w:fill="auto"/>
          </w:tcPr>
          <w:p w:rsidR="001F647B" w:rsidRPr="00B8554D" w:rsidRDefault="001F647B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1F647B" w:rsidRPr="00B8554D" w:rsidRDefault="001F647B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Ф.А.А</w:t>
            </w:r>
          </w:p>
        </w:tc>
        <w:tc>
          <w:tcPr>
            <w:tcW w:w="3508" w:type="dxa"/>
            <w:shd w:val="clear" w:color="auto" w:fill="auto"/>
          </w:tcPr>
          <w:p w:rsidR="001F647B" w:rsidRPr="00B8554D" w:rsidRDefault="001F647B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кызматы</w:t>
            </w:r>
          </w:p>
        </w:tc>
      </w:tr>
      <w:tr w:rsidR="001F647B" w:rsidRPr="00B8554D" w:rsidTr="00C85E8E">
        <w:tc>
          <w:tcPr>
            <w:tcW w:w="675" w:type="dxa"/>
            <w:shd w:val="clear" w:color="auto" w:fill="auto"/>
          </w:tcPr>
          <w:p w:rsidR="001F647B" w:rsidRPr="00B8554D" w:rsidRDefault="001F647B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1F647B" w:rsidRPr="00B8554D" w:rsidRDefault="001F647B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Айтымбет уулу Элбурс</w:t>
            </w:r>
          </w:p>
        </w:tc>
        <w:tc>
          <w:tcPr>
            <w:tcW w:w="3508" w:type="dxa"/>
            <w:shd w:val="clear" w:color="auto" w:fill="auto"/>
          </w:tcPr>
          <w:p w:rsidR="001F647B" w:rsidRPr="00B8554D" w:rsidRDefault="001F647B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Төрага</w:t>
            </w:r>
          </w:p>
        </w:tc>
      </w:tr>
      <w:tr w:rsidR="001F647B" w:rsidRPr="00B8554D" w:rsidTr="00C85E8E">
        <w:tc>
          <w:tcPr>
            <w:tcW w:w="675" w:type="dxa"/>
            <w:shd w:val="clear" w:color="auto" w:fill="auto"/>
          </w:tcPr>
          <w:p w:rsidR="001F647B" w:rsidRPr="00B8554D" w:rsidRDefault="001F647B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1F647B" w:rsidRPr="00B8554D" w:rsidRDefault="001F647B" w:rsidP="00C85E8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Кубанычбек уулу Фархат</w:t>
            </w:r>
          </w:p>
        </w:tc>
        <w:tc>
          <w:tcPr>
            <w:tcW w:w="3508" w:type="dxa"/>
            <w:shd w:val="clear" w:color="auto" w:fill="auto"/>
          </w:tcPr>
          <w:p w:rsidR="001F647B" w:rsidRPr="00B8554D" w:rsidRDefault="001F647B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катчысы</w:t>
            </w:r>
          </w:p>
        </w:tc>
      </w:tr>
      <w:tr w:rsidR="001F647B" w:rsidRPr="00B8554D" w:rsidTr="00C85E8E">
        <w:tc>
          <w:tcPr>
            <w:tcW w:w="675" w:type="dxa"/>
            <w:shd w:val="clear" w:color="auto" w:fill="auto"/>
          </w:tcPr>
          <w:p w:rsidR="001F647B" w:rsidRPr="00B8554D" w:rsidRDefault="001F647B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1F647B" w:rsidRPr="00B8554D" w:rsidRDefault="001F647B" w:rsidP="00C85E8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Бегалы уулу Рустам</w:t>
            </w:r>
          </w:p>
        </w:tc>
        <w:tc>
          <w:tcPr>
            <w:tcW w:w="3508" w:type="dxa"/>
            <w:shd w:val="clear" w:color="auto" w:fill="auto"/>
          </w:tcPr>
          <w:p w:rsidR="001F647B" w:rsidRPr="00B8554D" w:rsidRDefault="001F647B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депутат,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мүчөсү</w:t>
            </w:r>
          </w:p>
        </w:tc>
      </w:tr>
      <w:tr w:rsidR="001F647B" w:rsidRPr="00B8554D" w:rsidTr="00C85E8E">
        <w:tc>
          <w:tcPr>
            <w:tcW w:w="675" w:type="dxa"/>
            <w:shd w:val="clear" w:color="auto" w:fill="auto"/>
          </w:tcPr>
          <w:p w:rsidR="001F647B" w:rsidRPr="00B8554D" w:rsidRDefault="001F647B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1F647B" w:rsidRDefault="001F647B" w:rsidP="00C85E8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Калыбекова Каныкей</w:t>
            </w:r>
          </w:p>
        </w:tc>
        <w:tc>
          <w:tcPr>
            <w:tcW w:w="3508" w:type="dxa"/>
            <w:shd w:val="clear" w:color="auto" w:fill="auto"/>
          </w:tcPr>
          <w:p w:rsidR="001F647B" w:rsidRDefault="001F647B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депутат,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мүчөсү</w:t>
            </w:r>
          </w:p>
        </w:tc>
      </w:tr>
      <w:tr w:rsidR="001F647B" w:rsidRPr="00673A12" w:rsidTr="00C85E8E">
        <w:tc>
          <w:tcPr>
            <w:tcW w:w="675" w:type="dxa"/>
            <w:shd w:val="clear" w:color="auto" w:fill="auto"/>
          </w:tcPr>
          <w:p w:rsidR="001F647B" w:rsidRDefault="001F647B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1F647B" w:rsidRDefault="001F647B" w:rsidP="00C85E8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 xml:space="preserve">Сейитбек уулу Кудаяр </w:t>
            </w:r>
          </w:p>
        </w:tc>
        <w:tc>
          <w:tcPr>
            <w:tcW w:w="3508" w:type="dxa"/>
            <w:shd w:val="clear" w:color="auto" w:fill="auto"/>
          </w:tcPr>
          <w:p w:rsidR="001F647B" w:rsidRDefault="001F647B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аппарат кызм. 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мүчөсү</w:t>
            </w:r>
          </w:p>
        </w:tc>
      </w:tr>
      <w:tr w:rsidR="001F647B" w:rsidRPr="00673A12" w:rsidTr="00C85E8E">
        <w:tc>
          <w:tcPr>
            <w:tcW w:w="675" w:type="dxa"/>
            <w:shd w:val="clear" w:color="auto" w:fill="auto"/>
          </w:tcPr>
          <w:p w:rsidR="001F647B" w:rsidRDefault="001F647B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1F647B" w:rsidRDefault="001F647B" w:rsidP="00C85E8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Абдымомун уулу Эмилбек</w:t>
            </w:r>
          </w:p>
        </w:tc>
        <w:tc>
          <w:tcPr>
            <w:tcW w:w="3508" w:type="dxa"/>
            <w:shd w:val="clear" w:color="auto" w:fill="auto"/>
          </w:tcPr>
          <w:p w:rsidR="001F647B" w:rsidRDefault="001F647B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аппарат кызм. 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Мүчөсү</w:t>
            </w:r>
          </w:p>
        </w:tc>
      </w:tr>
      <w:tr w:rsidR="001F647B" w:rsidRPr="00673A12" w:rsidTr="00C85E8E">
        <w:tc>
          <w:tcPr>
            <w:tcW w:w="675" w:type="dxa"/>
            <w:shd w:val="clear" w:color="auto" w:fill="auto"/>
          </w:tcPr>
          <w:p w:rsidR="001F647B" w:rsidRDefault="001F647B" w:rsidP="00C85E8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1F647B" w:rsidRDefault="001F647B" w:rsidP="00C85E8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Урматбек уулу Нурислам</w:t>
            </w:r>
          </w:p>
        </w:tc>
        <w:tc>
          <w:tcPr>
            <w:tcW w:w="3508" w:type="dxa"/>
            <w:shd w:val="clear" w:color="auto" w:fill="auto"/>
          </w:tcPr>
          <w:p w:rsidR="001F647B" w:rsidRDefault="001F647B" w:rsidP="00C85E8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жаштар кеңешинин төрагасы</w:t>
            </w:r>
          </w:p>
        </w:tc>
      </w:tr>
    </w:tbl>
    <w:p w:rsidR="001F647B" w:rsidRPr="00B8554D" w:rsidRDefault="001F647B" w:rsidP="001F647B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Pr="00B8554D" w:rsidRDefault="001F647B" w:rsidP="001F647B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Pr="00B8554D" w:rsidRDefault="001F647B" w:rsidP="001F647B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Pr="00B8554D" w:rsidRDefault="001F647B" w:rsidP="001F647B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1F647B" w:rsidRPr="00D12FF7" w:rsidRDefault="001F647B" w:rsidP="001F647B">
      <w:pPr>
        <w:pStyle w:val="ad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Жооптуу катчы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Кубанычбек у Ф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</w:t>
      </w:r>
    </w:p>
    <w:p w:rsidR="001F647B" w:rsidRPr="00B8554D" w:rsidRDefault="001F647B" w:rsidP="001F647B">
      <w:pPr>
        <w:rPr>
          <w:lang w:val="ky-KG"/>
        </w:rPr>
      </w:pPr>
    </w:p>
    <w:p w:rsidR="007B6160" w:rsidRDefault="003E2F5F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3C7F77" w:rsidRDefault="003C7F77" w:rsidP="00E54700">
      <w:pPr>
        <w:jc w:val="center"/>
      </w:pPr>
    </w:p>
    <w:p w:rsidR="003C7F77" w:rsidRDefault="003C7F77" w:rsidP="00E54700">
      <w:pPr>
        <w:jc w:val="center"/>
      </w:pPr>
    </w:p>
    <w:p w:rsidR="003C7F77" w:rsidRDefault="003C7F77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E54700">
      <w:pPr>
        <w:jc w:val="center"/>
      </w:pPr>
    </w:p>
    <w:p w:rsidR="00BB4A1D" w:rsidRDefault="00BB4A1D" w:rsidP="00BB4A1D">
      <w:pPr>
        <w:rPr>
          <w:lang w:val="ky-KG"/>
        </w:rPr>
      </w:pPr>
      <w:r w:rsidRPr="00BB4A1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-20320</wp:posOffset>
                </wp:positionV>
                <wp:extent cx="3343275" cy="1219835"/>
                <wp:effectExtent l="0" t="0" r="9525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A1D" w:rsidRDefault="00BB4A1D" w:rsidP="00BB4A1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BB4A1D" w:rsidRDefault="00BB4A1D" w:rsidP="00BB4A1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BB4A1D" w:rsidRDefault="00BB4A1D" w:rsidP="00BB4A1D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BB4A1D" w:rsidRDefault="00BB4A1D" w:rsidP="00BB4A1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Кара-Камышского</w:t>
                            </w:r>
                          </w:p>
                          <w:p w:rsidR="00BB4A1D" w:rsidRDefault="00BB4A1D" w:rsidP="00BB4A1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2" type="#_x0000_t202" style="position:absolute;margin-left:241.75pt;margin-top:-1.6pt;width:263.25pt;height:9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UangIAAB8FAAAOAAAAZHJzL2Uyb0RvYy54bWysVMuO0zAU3SPxD5b3nTyaPhI1HU1nKEIa&#10;HtLAB7iJ01g4trHdJgNiwZ5f4B9YsGDHL3T+iGunLR0eEkJk4fj6Xp/7Otez867haEu1YVLkODoL&#10;MaKikCUT6xy/erkcTDEyloiScClojm+pwefzhw9mrcpoLGvJS6oRgAiTtSrHtbUqCwJT1LQh5kwq&#10;KkBZSd0QC6JeB6UmLaA3PIjDcBy0UpdKy4IaA6dXvRLPPX5V0cI+rypDLeI5htisX7VfV24N5jOS&#10;rTVRNSv2YZB/iKIhTIDTI9QVsQRtNPsFqmGFlkZW9qyQTSCrihXU5wDZROFP2dzURFGfCxTHqGOZ&#10;zP+DLZ5tX2jESujdGCNBGujR7tPu8+7L7tvu692Hu48IFFClVpkMjG8UmNtuITu44TM26loWrw0S&#10;8rImYk0vtJZtTUkJUUbuZnBytccxDmTVPpUleCMbKz1QV+nGlRCKggAdunV77BDtLCrgcDhMhvFk&#10;hFEBuiiOUuCA90Gyw3WljX1MZYPcJscaKODhyfbaWBcOyQ4mzpuRnJVLxrkX9Hp1yTXaEqDL0n97&#10;9HtmXDhjId21HrE/gSjBh9O5eH3736VRnISLOB0sx9PJIFkmo0E6CaeDMEoX6ThM0uRq+d4FGCVZ&#10;zcqSimsm6IGKUfJ3rd4PRU8iT0bU5jgdxaO+R39MMvTf75JsmIXJ5KzJ8fRoRDLX2UeihLRJZgnj&#10;/T64H76vMtTg8PdV8Txwre9JYLtV54l3pNdKlrdADC2hbdB9eFVgU0v9FqMWJjTH5s2GaIoRfyKA&#10;XGmUJG6kvZCMJjEI+lSzOtUQUQBUji1G/fbS9s/ARmm2rsFTT2chL4CQFfNUcczto9rTGKbQ57R/&#10;MdyYn8re6se7Nv8OAAD//wMAUEsDBBQABgAIAAAAIQBDXB4B3wAAAAsBAAAPAAAAZHJzL2Rvd25y&#10;ZXYueG1sTI/LTsMwEEX3SPyDNUhsUGv3nYY4FSCB2Lb0Ayaxm0TE4yh2m/Tvma7obkZzdOfcbDe6&#10;VlxsHxpPGmZTBcJS6U1DlYbjz+ckAREiksHWk9VwtQF2+eNDhqnxA+3t5RArwSEUUtRQx9ilUoay&#10;tg7D1HeW+HbyvcPIa19J0+PA4a6Vc6XW0mFD/KHGzn7Utvw9nJ2G0/fwstoOxVc8bvbL9Ts2m8Jf&#10;tX5+Gt9eQUQ7xn8YbvqsDjk7Ff5MJohWwzJZrBjVMFnMQdwANVPcruApSbYg80zed8j/AAAA//8D&#10;AFBLAQItABQABgAIAAAAIQC2gziS/gAAAOEBAAATAAAAAAAAAAAAAAAAAAAAAABbQ29udGVudF9U&#10;eXBlc10ueG1sUEsBAi0AFAAGAAgAAAAhADj9If/WAAAAlAEAAAsAAAAAAAAAAAAAAAAALwEAAF9y&#10;ZWxzLy5yZWxzUEsBAi0AFAAGAAgAAAAhAEMIFRqeAgAAHwUAAA4AAAAAAAAAAAAAAAAALgIAAGRy&#10;cy9lMm9Eb2MueG1sUEsBAi0AFAAGAAgAAAAhAENcHgHfAAAACwEAAA8AAAAAAAAAAAAAAAAA+AQA&#10;AGRycy9kb3ducmV2LnhtbFBLBQYAAAAABAAEAPMAAAAEBgAAAAA=&#10;" o:allowincell="f" stroked="f">
                <v:textbox>
                  <w:txbxContent>
                    <w:p w:rsidR="00BB4A1D" w:rsidRDefault="00BB4A1D" w:rsidP="00BB4A1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BB4A1D" w:rsidRDefault="00BB4A1D" w:rsidP="00BB4A1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BB4A1D" w:rsidRDefault="00BB4A1D" w:rsidP="00BB4A1D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BB4A1D" w:rsidRDefault="00BB4A1D" w:rsidP="00BB4A1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Кара-Камышского</w:t>
                      </w:r>
                    </w:p>
                    <w:p w:rsidR="00BB4A1D" w:rsidRDefault="00BB4A1D" w:rsidP="00BB4A1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 w:rsidRPr="00BB4A1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-467995</wp:posOffset>
                </wp:positionH>
                <wp:positionV relativeFrom="paragraph">
                  <wp:posOffset>-20320</wp:posOffset>
                </wp:positionV>
                <wp:extent cx="2929255" cy="1113155"/>
                <wp:effectExtent l="0" t="0" r="444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A1D" w:rsidRDefault="00BB4A1D" w:rsidP="00BB4A1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BB4A1D" w:rsidRDefault="00BB4A1D" w:rsidP="00BB4A1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BB4A1D" w:rsidRDefault="00BB4A1D" w:rsidP="00BB4A1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BB4A1D" w:rsidRDefault="00BB4A1D" w:rsidP="00BB4A1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BB4A1D" w:rsidRDefault="00BB4A1D" w:rsidP="00BB4A1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BB4A1D" w:rsidRDefault="00BB4A1D" w:rsidP="00BB4A1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BB4A1D" w:rsidRDefault="00BB4A1D" w:rsidP="00BB4A1D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BB4A1D" w:rsidRDefault="00BB4A1D" w:rsidP="00BB4A1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3" type="#_x0000_t202" style="position:absolute;margin-left:-36.85pt;margin-top:-1.6pt;width:230.65pt;height:8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2mnAIAAB8FAAAOAAAAZHJzL2Uyb0RvYy54bWysVMuO0zAU3SPxD5b3nTxIp0006WgeFCEN&#10;D2ngA9zYaSwc29hukwGxYM8v8A8sWLDjFzp/xLXTdjo8JIRIJdfX9/rc17k+Oe1bgdbMWK5kiZOj&#10;GCMmK0W5XJb49av5aIqRdURSIpRkJb5hFp/OHj446XTBUtUoQZlBACJt0ekSN87pIops1bCW2COl&#10;mQRlrUxLHIhmGVFDOkBvRZTG8XHUKUO1URWzFk4vByWeBfy6ZpV7UdeWOSRKDLG5sJqwLvwazU5I&#10;sTREN7zahkH+IYqWcAlO91CXxBG0MvwXqJZXRllVu6NKtZGqa16xkANkk8Q/ZXPdEM1CLlAcq/dl&#10;sv8Ptnq+fmkQp9C7MUaStNCjzefNl83XzffNt9uPt58QKKBKnbYFGF9rMHf9uerhRsjY6itVvbFI&#10;qouGyCU7M0Z1DSMUokz8zejg6oBjPciie6YoeCMrpwJQX5vWlxCKggAdunWz7xDrHargMM3hN4ZI&#10;K9AlSfIoAcH7IMXuujbWPWGqRX5TYgMUCPBkfWXdYLoz8d6sEpzOuRBBMMvFhTBoTYAu8/Bt0e+Z&#10;CemNpfLXBsThBKIEH17n4w3tf58naRafp/lofjydjLJ5Nh7lk3g6ipP8PD+Oszy7nH/wASZZ0XBK&#10;mbziku2omGR/1+rtUAwkCmREXYnzcToeevTHJOPw/S7JljuYTMHbEk/3RqTwnX0sKaRNCke4GPbR&#10;/fBDQ6AGu/9QlcAD3/qBBK5f9IF4E+/dc2Sh6A0QwyhoG3QfXhXYNMq8w6iDCS2xfbsihmEknkog&#10;V55kmR/pIGTjSQqCOdQsDjVEVgBVYofRsL1wwzOw0oYvG/A00FmqMyBkzQNV7qLa0himMOS0fTH8&#10;mB/KweruXZv9AAAA//8DAFBLAwQUAAYACAAAACEAhKR8Od4AAAAKAQAADwAAAGRycy9kb3ducmV2&#10;LnhtbEyPwU6DQBCG7ya+w2ZMvJh2KShbKUujJhqvrX2AAaZAyu4Sdlvo2zue7G0m8+Wf78+3s+nF&#10;hUbfOathtYxAkK1c3dlGw+Hnc7EG4QPaGntnScOVPGyL+7scs9pNdkeXfWgEh1ifoYY2hCGT0lct&#10;GfRLN5Dl29GNBgOvYyPrEScON72MoyiVBjvLH1oc6KOl6rQ/Gw3H7+np5XUqv8JB7Z7Td+xU6a5a&#10;Pz7MbxsQgebwD8OfPqtDwU6lO9vai17DQiWKUR6SGAQDyVqlIEomVbwCWeTytkLxCwAA//8DAFBL&#10;AQItABQABgAIAAAAIQC2gziS/gAAAOEBAAATAAAAAAAAAAAAAAAAAAAAAABbQ29udGVudF9UeXBl&#10;c10ueG1sUEsBAi0AFAAGAAgAAAAhADj9If/WAAAAlAEAAAsAAAAAAAAAAAAAAAAALwEAAF9yZWxz&#10;Ly5yZWxzUEsBAi0AFAAGAAgAAAAhAA4cHaacAgAAHwUAAA4AAAAAAAAAAAAAAAAALgIAAGRycy9l&#10;Mm9Eb2MueG1sUEsBAi0AFAAGAAgAAAAhAISkfDneAAAACgEAAA8AAAAAAAAAAAAAAAAA9gQAAGRy&#10;cy9kb3ducmV2LnhtbFBLBQYAAAAABAAEAPMAAAABBgAAAAA=&#10;" o:allowincell="f" stroked="f">
                <v:textbox>
                  <w:txbxContent>
                    <w:p w:rsidR="00BB4A1D" w:rsidRDefault="00BB4A1D" w:rsidP="00BB4A1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BB4A1D" w:rsidRDefault="00BB4A1D" w:rsidP="00BB4A1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BB4A1D" w:rsidRDefault="00BB4A1D" w:rsidP="00BB4A1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BB4A1D" w:rsidRDefault="00BB4A1D" w:rsidP="00BB4A1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BB4A1D" w:rsidRDefault="00BB4A1D" w:rsidP="00BB4A1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BB4A1D" w:rsidRDefault="00BB4A1D" w:rsidP="00BB4A1D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BB4A1D" w:rsidRDefault="00BB4A1D" w:rsidP="00BB4A1D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BB4A1D" w:rsidRDefault="00BB4A1D" w:rsidP="00BB4A1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BB4A1D" w:rsidRDefault="00BB4A1D" w:rsidP="00BB4A1D">
      <w:pPr>
        <w:jc w:val="both"/>
        <w:rPr>
          <w:sz w:val="21"/>
          <w:szCs w:val="21"/>
          <w:lang w:val="ky-KG"/>
        </w:rPr>
      </w:pPr>
    </w:p>
    <w:p w:rsidR="00BB4A1D" w:rsidRDefault="00BB4A1D" w:rsidP="00BB4A1D">
      <w:pPr>
        <w:jc w:val="both"/>
        <w:rPr>
          <w:sz w:val="21"/>
          <w:szCs w:val="21"/>
          <w:lang w:val="ky-KG"/>
        </w:rPr>
      </w:pPr>
    </w:p>
    <w:p w:rsidR="00BB4A1D" w:rsidRPr="00053F3C" w:rsidRDefault="00BB4A1D" w:rsidP="00053F3C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 w:rsidR="003C7F77">
        <w:rPr>
          <w:sz w:val="28"/>
          <w:lang w:val="ky-KG"/>
        </w:rPr>
        <w:br/>
      </w:r>
    </w:p>
    <w:p w:rsidR="00324300" w:rsidRDefault="00BB4A1D" w:rsidP="00AE32E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3B8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E5703B2" wp14:editId="0B3597F6">
                <wp:simplePos x="0" y="0"/>
                <wp:positionH relativeFrom="column">
                  <wp:posOffset>-24130</wp:posOffset>
                </wp:positionH>
                <wp:positionV relativeFrom="paragraph">
                  <wp:posOffset>89916</wp:posOffset>
                </wp:positionV>
                <wp:extent cx="6238875" cy="0"/>
                <wp:effectExtent l="0" t="19050" r="47625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DD2B6" id="Прямая соединительная линия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7.1pt" to="489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Y1WwIAAGwEAAAOAAAAZHJzL2Uyb0RvYy54bWysVN1u0zAUvkfiHazcd2m6rO2ipRNqWm4G&#10;TNp4ANd2GmuObdle0wohwa6R+gi8AhcgTRrwDOkbcez+aIMbhMiFc+xzzpfvnPM5Z+fLWqAFM5Yr&#10;mUfJUTdCTBJFuZzn0dvraWcYIeuwpFgoyfJoxWx0Pnr+7KzRGeupSgnKDAIQabNG51HlnM7i2JKK&#10;1dgeKc0kOEtlauxga+YxNbgB9FrEvW63HzfKUG0UYdbCabF1RqOAX5aMuDdlaZlDIo+AmwurCevM&#10;r/HoDGdzg3XFyY4G/gcWNeYSPnqAKrDD6NbwP6BqToyyqnRHRNWxKktOWKgBqkm6v1VzVWHNQi3Q&#10;HKsPbbL/D5a8XlwaxCnMbhAhiWuYUft582Gzbr+3XzZrtPnY/my/tV/b+/ZHe7+5A/th8wls72wf&#10;dsdrBOnQy0bbDCDH8tL4bpClvNIXitxYJNW4wnLOQk3XKw3fSXxG/CTFb6wGRrPmlaIQg2+dCo1d&#10;lqb2kNAytAzzWx3mx5YOETjs946Hw8FJhMjeF+Nsn6iNdS+ZqpE38khw6VuLM7y4sM4Twdk+xB9L&#10;NeVCBHkIiZo8Sgf9noeuNTTLVVxeg2RuAoRVglMf7hOtmc/GwqAF9pILT6gTPI/DjLqVNMBXDNPJ&#10;znaYi60NdIT0eFAcENxZW029O+2eToaTYdpJe/1JJ+0WRefFdJx2+tNkcFIcF+Nxkbz31JI0qzil&#10;THp2e30n6d/pZ3fTtso8KPzQmPgpeuggkN2/A+kwXT/QrTRmiq4uzX7qIOkQvLt+/s483oP9+Ccx&#10;+gUAAP//AwBQSwMEFAAGAAgAAAAhAMs/AyHeAAAACAEAAA8AAABkcnMvZG93bnJldi54bWxMj8FO&#10;wzAQRO9I/IO1SNxapwUlJcSpgAqVQ4Voijg78TaJiNdR7Dbh71nEAY4zs5p5m60n24kzDr51pGAx&#10;j0AgVc60VCt4PzzPViB80GR05wgVfKGHdX55kenUuJH2eC5CLbiEfKoVNCH0qZS+atBqP3c9EmdH&#10;N1gdWA61NIMeudx2chlFsbS6JV5odI9PDVafxckqcPHGx8PiddwU2+PL49tHuZW7RKnrq+nhHkTA&#10;Kfwdww8+o0POTKU7kfGiUzC7YfLA/u0SBOd3ySoBUf4aMs/k/wfybwAAAP//AwBQSwECLQAUAAYA&#10;CAAAACEAtoM4kv4AAADhAQAAEwAAAAAAAAAAAAAAAAAAAAAAW0NvbnRlbnRfVHlwZXNdLnhtbFBL&#10;AQItABQABgAIAAAAIQA4/SH/1gAAAJQBAAALAAAAAAAAAAAAAAAAAC8BAABfcmVscy8ucmVsc1BL&#10;AQItABQABgAIAAAAIQBmVsY1WwIAAGwEAAAOAAAAAAAAAAAAAAAAAC4CAABkcnMvZTJvRG9jLnht&#10;bFBLAQItABQABgAIAAAAIQDLPwMh3gAAAAgBAAAPAAAAAAAAAAAAAAAAALUEAABkcnMvZG93bnJl&#10;di54bWxQSwUGAAAAAAQABADzAAAAwAUAAAAA&#10;" o:allowincell="f" strokeweight="3.75pt">
                <v:stroke linestyle="thinThick"/>
              </v:line>
            </w:pict>
          </mc:Fallback>
        </mc:AlternateContent>
      </w:r>
    </w:p>
    <w:p w:rsidR="00AE32E8" w:rsidRPr="00AE32E8" w:rsidRDefault="00AE32E8" w:rsidP="00AE32E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2956" w:rsidRPr="00A42956" w:rsidRDefault="00BB4A1D" w:rsidP="00BB4A1D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8554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  <w:r w:rsidR="004118D1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№1/4</w:t>
      </w:r>
    </w:p>
    <w:p w:rsidR="00BB4A1D" w:rsidRPr="00337756" w:rsidRDefault="00BB4A1D" w:rsidP="00BB4A1D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377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Кара-Камыш айылдык кеңешинин </w:t>
      </w:r>
      <w:r w:rsidR="00053F3C" w:rsidRPr="00053F3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I чакырылышынын </w:t>
      </w:r>
      <w:r w:rsidRPr="003377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кезектеги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Pr="003377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биринчи сессиясы</w:t>
      </w:r>
    </w:p>
    <w:p w:rsidR="00BB4A1D" w:rsidRPr="00B8554D" w:rsidRDefault="00BB4A1D" w:rsidP="00BB4A1D">
      <w:pP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BB4A1D" w:rsidRDefault="00BB4A1D" w:rsidP="00BB4A1D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29-ноябрь 2024-жыл                         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Кара-Жыгач 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айылы</w:t>
      </w:r>
    </w:p>
    <w:p w:rsidR="00BB4A1D" w:rsidRPr="00BB4A1D" w:rsidRDefault="00BB4A1D" w:rsidP="00BB4A1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B4A1D" w:rsidRPr="00BB4A1D" w:rsidRDefault="00BB4A1D" w:rsidP="00BB4A1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b/>
          <w:sz w:val="24"/>
          <w:szCs w:val="24"/>
          <w:lang w:val="ky-KG"/>
        </w:rPr>
        <w:t>Кара-Камыш айыл аймагынын айылдык кеңешинин туруктуу комиссияларын түзүү жана төрагаларын шайлоо жөнүндө</w:t>
      </w:r>
    </w:p>
    <w:p w:rsidR="00BB4A1D" w:rsidRPr="00BB4A1D" w:rsidRDefault="00BB4A1D" w:rsidP="00BB4A1D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       Кара-Камыш айылдык кеңешинин төрагасы </w:t>
      </w:r>
      <w:r>
        <w:rPr>
          <w:rFonts w:ascii="Times New Roman" w:hAnsi="Times New Roman" w:cs="Times New Roman"/>
          <w:sz w:val="24"/>
          <w:szCs w:val="24"/>
          <w:lang w:val="ky-KG"/>
        </w:rPr>
        <w:t>Айтымбет уулу Эльбурстун</w: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туруктуу комиссияларды түзүү боюнча билдирүүсүн угуп, талкуулап, Кара-Камыш айылдык кеңешинин 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биринчи </w: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сессиясы </w:t>
      </w:r>
    </w:p>
    <w:p w:rsidR="00BB4A1D" w:rsidRPr="00BB4A1D" w:rsidRDefault="00BB4A1D" w:rsidP="00BB4A1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BB4A1D" w:rsidRPr="00BB4A1D" w:rsidRDefault="00BB4A1D" w:rsidP="00BB4A1D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B4A1D" w:rsidRPr="00BB4A1D" w:rsidRDefault="00BB4A1D" w:rsidP="00BB4A1D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</w:p>
    <w:p w:rsidR="00BB4A1D" w:rsidRPr="00BB4A1D" w:rsidRDefault="00BB4A1D" w:rsidP="00BB4A1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sz w:val="24"/>
          <w:szCs w:val="24"/>
          <w:lang w:val="ky-KG"/>
        </w:rPr>
        <w:t>1. Кырзыз Республикасынын “Жергиликтүү мамлекеттик администрация жана жергиликтүү өз алдынча башкаруу органдары жөнүндө” мыйзамына ылайык Кара-Камыш айыл аймагынын айылдык кеңешинин туруктуу комиссияларынын курамы жана төрагалары төмөнкүдөй курамда бекитилсин</w:t>
      </w:r>
    </w:p>
    <w:p w:rsidR="00BB4A1D" w:rsidRPr="00BB4A1D" w:rsidRDefault="00BB4A1D" w:rsidP="00BB4A1D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b/>
          <w:sz w:val="24"/>
          <w:szCs w:val="24"/>
          <w:lang w:val="ky-KG"/>
        </w:rPr>
        <w:t>Бюджет, финансы, инвестиция, муниципалдык менчиктерди кароо боюнча туруктуу комиссия</w:t>
      </w:r>
    </w:p>
    <w:p w:rsidR="00BB4A1D" w:rsidRPr="00BB4A1D" w:rsidRDefault="00D8442E" w:rsidP="00BB4A1D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Назарбеков Анаралы Чиркейович</w: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B4A1D" w:rsidRPr="00BB4A1D">
        <w:rPr>
          <w:rFonts w:ascii="Times New Roman" w:hAnsi="Times New Roman" w:cs="Times New Roman"/>
          <w:sz w:val="24"/>
          <w:szCs w:val="24"/>
          <w:lang w:val="ky-KG"/>
        </w:rPr>
        <w:t>- комиссиянын төрагасы</w:t>
      </w:r>
    </w:p>
    <w:p w:rsidR="00D8442E" w:rsidRDefault="00D8442E" w:rsidP="00BB4A1D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Калыбеков</w:t>
      </w:r>
      <w:r w:rsidR="00F35A44"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Каныкей Рамановна</w:t>
      </w:r>
    </w:p>
    <w:p w:rsidR="00BB4A1D" w:rsidRPr="00BB4A1D" w:rsidRDefault="00D8442E" w:rsidP="00BB4A1D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Жолдошкулов Нурбек Жолдошкулович</w:t>
      </w:r>
      <w:r w:rsidR="00BB4A1D" w:rsidRPr="00BB4A1D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</w:t>
      </w:r>
    </w:p>
    <w:p w:rsidR="001B24E6" w:rsidRDefault="00BB4A1D" w:rsidP="001B24E6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sz w:val="24"/>
          <w:szCs w:val="24"/>
          <w:lang w:val="ky-KG"/>
        </w:rPr>
        <w:t>Жоошбаева Айжамал Кадыркуловна</w:t>
      </w:r>
    </w:p>
    <w:p w:rsidR="001B24E6" w:rsidRPr="00AE32E8" w:rsidRDefault="001B24E6" w:rsidP="001B24E6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B24E6">
        <w:rPr>
          <w:rFonts w:ascii="Times New Roman" w:hAnsi="Times New Roman" w:cs="Times New Roman"/>
          <w:sz w:val="24"/>
          <w:szCs w:val="24"/>
          <w:lang w:val="ky-KG"/>
        </w:rPr>
        <w:t>Миңбаев Дөөлөтбек Бодонович</w:t>
      </w:r>
      <w:r w:rsidRPr="001B2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AE32E8" w:rsidRPr="001B24E6" w:rsidRDefault="00AE32E8" w:rsidP="00AE32E8">
      <w:pPr>
        <w:pStyle w:val="ad"/>
        <w:ind w:left="128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Этика жана социалдык маселелер боюнча туруктуу комиссия </w:t>
      </w:r>
    </w:p>
    <w:p w:rsidR="00BB4A1D" w:rsidRPr="00BB4A1D" w:rsidRDefault="001B24E6" w:rsidP="00BB4A1D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Базарчиева Гүлмира Каланбаевна</w:t>
      </w:r>
      <w:r w:rsidR="00BB4A1D"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 - комиссиянын төрайымы</w:t>
      </w:r>
    </w:p>
    <w:p w:rsidR="00BB4A1D" w:rsidRPr="00BB4A1D" w:rsidRDefault="001B24E6" w:rsidP="00BB4A1D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Төлөбаева Гүлсипа Абдибалиевна</w:t>
      </w:r>
      <w:r w:rsidR="00BB4A1D"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BB4A1D" w:rsidRPr="001B24E6" w:rsidRDefault="001B24E6" w:rsidP="001B24E6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Сатыбаева Нуржан Абдылдабековна</w: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B4A1D" w:rsidRPr="00BB4A1D" w:rsidRDefault="00BB4A1D" w:rsidP="00BB4A1D">
      <w:pPr>
        <w:pStyle w:val="ad"/>
        <w:ind w:left="128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b/>
          <w:sz w:val="24"/>
          <w:szCs w:val="24"/>
          <w:lang w:val="ky-KG"/>
        </w:rPr>
        <w:t>Айыл-чарба, жайыт, жер, экология, чек-ара, архитектура жана курулуш маселелери боюнча туруктуу комиссия</w:t>
      </w:r>
    </w:p>
    <w:p w:rsidR="00BB4A1D" w:rsidRPr="00BB4A1D" w:rsidRDefault="001B24E6" w:rsidP="00BB4A1D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Бегалы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</w: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B4A1D" w:rsidRPr="00BB4A1D">
        <w:rPr>
          <w:rFonts w:ascii="Times New Roman" w:hAnsi="Times New Roman" w:cs="Times New Roman"/>
          <w:sz w:val="24"/>
          <w:szCs w:val="24"/>
          <w:lang w:val="ky-KG"/>
        </w:rPr>
        <w:t>- комиссиянын төрагасы</w:t>
      </w:r>
    </w:p>
    <w:p w:rsidR="001B24E6" w:rsidRDefault="001B24E6" w:rsidP="00BB4A1D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Мазакеев Шайымбек турдубаевич</w: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B24E6" w:rsidRDefault="001B24E6" w:rsidP="00BB4A1D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Ызабекова Зарипа Таабалдиевна</w: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B24E6" w:rsidRDefault="001B24E6" w:rsidP="00BB4A1D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Чыныбеков Арстанбек Манасович</w: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B24E6" w:rsidRDefault="001B24E6" w:rsidP="00BB4A1D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Анарбекова Нур Надырбековна</w: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B4A1D" w:rsidRPr="00BB4A1D" w:rsidRDefault="00BB4A1D" w:rsidP="00BB4A1D">
      <w:pPr>
        <w:pStyle w:val="ad"/>
        <w:ind w:left="92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650A99" w:rsidP="00BB4A1D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Мыйзамдуулук, </w:t>
      </w:r>
      <w:r w:rsidR="00BB4A1D" w:rsidRPr="00BB4A1D">
        <w:rPr>
          <w:rFonts w:ascii="Times New Roman" w:hAnsi="Times New Roman" w:cs="Times New Roman"/>
          <w:b/>
          <w:sz w:val="24"/>
          <w:szCs w:val="24"/>
          <w:lang w:val="ky-KG"/>
        </w:rPr>
        <w:t>укук тарти</w:t>
      </w:r>
      <w:r w:rsidR="00AE32E8">
        <w:rPr>
          <w:rFonts w:ascii="Times New Roman" w:hAnsi="Times New Roman" w:cs="Times New Roman"/>
          <w:b/>
          <w:sz w:val="24"/>
          <w:szCs w:val="24"/>
          <w:lang w:val="ky-KG"/>
        </w:rPr>
        <w:t>пти</w:t>
      </w:r>
      <w:r w:rsidR="00BB4A1D" w:rsidRPr="00BB4A1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сактоо, жарандардын укугун жана кызыкчылыгын коргоо, боюнча туруктуу комиссия</w:t>
      </w:r>
    </w:p>
    <w:p w:rsidR="00BB4A1D" w:rsidRPr="00BB4A1D" w:rsidRDefault="00BB4A1D" w:rsidP="00BB4A1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sz w:val="24"/>
          <w:szCs w:val="24"/>
          <w:lang w:val="ky-KG"/>
        </w:rPr>
        <w:t>Кантемир у Илгиз - комиссиянын төрагасы</w:t>
      </w:r>
    </w:p>
    <w:p w:rsidR="003F5FAE" w:rsidRDefault="003F5FAE" w:rsidP="00BB4A1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Ташкулов Алибек Өктөмбекович</w: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B4A1D" w:rsidRPr="003F5FAE" w:rsidRDefault="003F5FAE" w:rsidP="003F5FAE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Жуматаева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Чотоевна</w:t>
      </w:r>
      <w:proofErr w:type="spellEnd"/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B4A1D" w:rsidRPr="00BB4A1D" w:rsidRDefault="00BB4A1D" w:rsidP="00BB4A1D">
      <w:pPr>
        <w:ind w:left="92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b/>
          <w:sz w:val="24"/>
          <w:szCs w:val="24"/>
          <w:lang w:val="ky-KG"/>
        </w:rPr>
        <w:t>Жаштар жана спорт боюнча туруктуу комиссия</w:t>
      </w:r>
    </w:p>
    <w:p w:rsidR="00BB4A1D" w:rsidRPr="00BB4A1D" w:rsidRDefault="003F5FAE" w:rsidP="00BB4A1D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Тазабеков Алмаз Чалабекович</w:t>
      </w:r>
      <w:r w:rsidR="00BB4A1D"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- комиссиянын төрагасы</w:t>
      </w:r>
    </w:p>
    <w:p w:rsidR="003F5FAE" w:rsidRDefault="003F5FAE" w:rsidP="00BB4A1D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Кенжегулов Абдылдабек Кенжегулович</w:t>
      </w:r>
      <w:r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B4A1D" w:rsidRPr="00BB4A1D" w:rsidRDefault="003F5FAE" w:rsidP="00BB4A1D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Чалыбаева Венера Кулмаматовна</w:t>
      </w:r>
      <w:r w:rsidR="00BB4A1D" w:rsidRPr="00BB4A1D"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</w:p>
    <w:p w:rsidR="00BB4A1D" w:rsidRPr="00BB4A1D" w:rsidRDefault="00BB4A1D" w:rsidP="00BB4A1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B4A1D">
        <w:rPr>
          <w:rFonts w:ascii="Times New Roman" w:hAnsi="Times New Roman" w:cs="Times New Roman"/>
          <w:sz w:val="24"/>
          <w:szCs w:val="24"/>
          <w:lang w:val="ky-KG"/>
        </w:rPr>
        <w:t>2. Бул токтомдун аткарылышын көзөмөлдөө жагын өзүмө калтырамын.</w:t>
      </w:r>
    </w:p>
    <w:p w:rsidR="00BB4A1D" w:rsidRPr="00BB4A1D" w:rsidRDefault="00BB4A1D" w:rsidP="00BB4A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0C1E1B" w:rsidP="00BB4A1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Төрага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</w:t>
      </w:r>
      <w:r w:rsidR="00324300">
        <w:rPr>
          <w:rFonts w:ascii="Times New Roman" w:hAnsi="Times New Roman" w:cs="Times New Roman"/>
          <w:sz w:val="24"/>
          <w:szCs w:val="24"/>
          <w:lang w:val="ky-KG"/>
        </w:rPr>
        <w:t>Айтымбет уулу Э.</w:t>
      </w:r>
    </w:p>
    <w:p w:rsidR="00BB4A1D" w:rsidRPr="00BB4A1D" w:rsidRDefault="00BB4A1D" w:rsidP="00BB4A1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BB4A1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A1D" w:rsidRPr="00BB4A1D" w:rsidRDefault="00BB4A1D" w:rsidP="00E547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B4A1D" w:rsidRPr="00BB4A1D" w:rsidSect="003C7F77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4F9"/>
    <w:multiLevelType w:val="hybridMultilevel"/>
    <w:tmpl w:val="ECDA02F8"/>
    <w:lvl w:ilvl="0" w:tplc="06B0117A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76B24AF"/>
    <w:multiLevelType w:val="hybridMultilevel"/>
    <w:tmpl w:val="E22074FC"/>
    <w:lvl w:ilvl="0" w:tplc="7D3CDD6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8944B1"/>
    <w:multiLevelType w:val="hybridMultilevel"/>
    <w:tmpl w:val="4BBCD48C"/>
    <w:lvl w:ilvl="0" w:tplc="6B9A915E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34A13C1A"/>
    <w:multiLevelType w:val="hybridMultilevel"/>
    <w:tmpl w:val="2D8E2232"/>
    <w:lvl w:ilvl="0" w:tplc="CCD24F22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0B7D11"/>
    <w:multiLevelType w:val="hybridMultilevel"/>
    <w:tmpl w:val="F2347266"/>
    <w:lvl w:ilvl="0" w:tplc="0374F8A2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7BE3DD4"/>
    <w:multiLevelType w:val="hybridMultilevel"/>
    <w:tmpl w:val="7BCA6106"/>
    <w:lvl w:ilvl="0" w:tplc="8C006AFA">
      <w:start w:val="1"/>
      <w:numFmt w:val="decimal"/>
      <w:lvlText w:val="%1."/>
      <w:lvlJc w:val="left"/>
      <w:pPr>
        <w:ind w:left="705" w:hanging="60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43CB0271"/>
    <w:multiLevelType w:val="hybridMultilevel"/>
    <w:tmpl w:val="9C4A3126"/>
    <w:lvl w:ilvl="0" w:tplc="03D20C50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478C090D"/>
    <w:multiLevelType w:val="hybridMultilevel"/>
    <w:tmpl w:val="1B260B50"/>
    <w:lvl w:ilvl="0" w:tplc="7C346856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7E6F3A3B"/>
    <w:multiLevelType w:val="hybridMultilevel"/>
    <w:tmpl w:val="5ADC3F74"/>
    <w:lvl w:ilvl="0" w:tplc="E2B2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20"/>
    <w:rsid w:val="00012678"/>
    <w:rsid w:val="00053F3C"/>
    <w:rsid w:val="000572EC"/>
    <w:rsid w:val="0008137F"/>
    <w:rsid w:val="00081984"/>
    <w:rsid w:val="00094939"/>
    <w:rsid w:val="000A1539"/>
    <w:rsid w:val="000C1E1B"/>
    <w:rsid w:val="000D298D"/>
    <w:rsid w:val="00136019"/>
    <w:rsid w:val="00195870"/>
    <w:rsid w:val="001B24E6"/>
    <w:rsid w:val="001B51F3"/>
    <w:rsid w:val="001C678A"/>
    <w:rsid w:val="001E3286"/>
    <w:rsid w:val="001F647B"/>
    <w:rsid w:val="0027526C"/>
    <w:rsid w:val="002C19D5"/>
    <w:rsid w:val="00320A15"/>
    <w:rsid w:val="00324300"/>
    <w:rsid w:val="00327C67"/>
    <w:rsid w:val="00361CAB"/>
    <w:rsid w:val="0037473E"/>
    <w:rsid w:val="00391898"/>
    <w:rsid w:val="003A3508"/>
    <w:rsid w:val="003C7F77"/>
    <w:rsid w:val="003E2F5F"/>
    <w:rsid w:val="003F5FAE"/>
    <w:rsid w:val="004118D1"/>
    <w:rsid w:val="004267AD"/>
    <w:rsid w:val="00452236"/>
    <w:rsid w:val="004903F5"/>
    <w:rsid w:val="004D1C40"/>
    <w:rsid w:val="00561EA1"/>
    <w:rsid w:val="00596676"/>
    <w:rsid w:val="00640AE3"/>
    <w:rsid w:val="00650A99"/>
    <w:rsid w:val="006642E3"/>
    <w:rsid w:val="00687291"/>
    <w:rsid w:val="00704B20"/>
    <w:rsid w:val="0071318E"/>
    <w:rsid w:val="007415CD"/>
    <w:rsid w:val="007B2D76"/>
    <w:rsid w:val="007E0DED"/>
    <w:rsid w:val="007F22E8"/>
    <w:rsid w:val="007F29F7"/>
    <w:rsid w:val="00814592"/>
    <w:rsid w:val="00892669"/>
    <w:rsid w:val="008F0C44"/>
    <w:rsid w:val="00980574"/>
    <w:rsid w:val="009B677C"/>
    <w:rsid w:val="00A42956"/>
    <w:rsid w:val="00A5090B"/>
    <w:rsid w:val="00A72F8C"/>
    <w:rsid w:val="00A86B16"/>
    <w:rsid w:val="00AB03A3"/>
    <w:rsid w:val="00AE32E8"/>
    <w:rsid w:val="00AF1949"/>
    <w:rsid w:val="00B03D71"/>
    <w:rsid w:val="00B3122A"/>
    <w:rsid w:val="00BB4A1D"/>
    <w:rsid w:val="00BD25CA"/>
    <w:rsid w:val="00C00436"/>
    <w:rsid w:val="00C43FAA"/>
    <w:rsid w:val="00C54AE7"/>
    <w:rsid w:val="00C6432A"/>
    <w:rsid w:val="00CC0ED1"/>
    <w:rsid w:val="00CD3614"/>
    <w:rsid w:val="00CF224C"/>
    <w:rsid w:val="00CF264F"/>
    <w:rsid w:val="00D14479"/>
    <w:rsid w:val="00D22854"/>
    <w:rsid w:val="00D252D2"/>
    <w:rsid w:val="00D41B2D"/>
    <w:rsid w:val="00D8442E"/>
    <w:rsid w:val="00DD6DBA"/>
    <w:rsid w:val="00DF3ACC"/>
    <w:rsid w:val="00E54700"/>
    <w:rsid w:val="00E57030"/>
    <w:rsid w:val="00E9288C"/>
    <w:rsid w:val="00EE558A"/>
    <w:rsid w:val="00F13E37"/>
    <w:rsid w:val="00F27357"/>
    <w:rsid w:val="00F35A44"/>
    <w:rsid w:val="00F63DFB"/>
    <w:rsid w:val="00F67AE7"/>
    <w:rsid w:val="00F8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E0C9"/>
  <w15:chartTrackingRefBased/>
  <w15:docId w15:val="{2AA3870E-F42E-4A97-A488-A90A8383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E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678"/>
    <w:rPr>
      <w:lang w:val="ru-RU"/>
    </w:rPr>
  </w:style>
  <w:style w:type="paragraph" w:styleId="a5">
    <w:name w:val="footer"/>
    <w:basedOn w:val="a"/>
    <w:link w:val="a6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2678"/>
    <w:rPr>
      <w:lang w:val="ru-RU"/>
    </w:rPr>
  </w:style>
  <w:style w:type="paragraph" w:styleId="a7">
    <w:name w:val="Body Text"/>
    <w:basedOn w:val="a"/>
    <w:link w:val="a8"/>
    <w:unhideWhenUsed/>
    <w:rsid w:val="00012678"/>
    <w:rPr>
      <w:rFonts w:ascii="Courier New" w:eastAsia="Times New Roman" w:hAnsi="Courier New" w:cs="Times New Roman"/>
      <w:caps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12678"/>
    <w:rPr>
      <w:rFonts w:ascii="Courier New" w:eastAsia="Times New Roman" w:hAnsi="Courier New" w:cs="Times New Roman"/>
      <w:caps/>
      <w:sz w:val="20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12678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126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126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2678"/>
    <w:rPr>
      <w:rFonts w:ascii="Segoe UI" w:hAnsi="Segoe UI" w:cs="Segoe UI"/>
      <w:sz w:val="18"/>
      <w:szCs w:val="18"/>
      <w:lang w:val="ru-RU"/>
    </w:rPr>
  </w:style>
  <w:style w:type="paragraph" w:styleId="ad">
    <w:name w:val="List Paragraph"/>
    <w:basedOn w:val="a"/>
    <w:uiPriority w:val="34"/>
    <w:qFormat/>
    <w:rsid w:val="006642E3"/>
    <w:pPr>
      <w:ind w:left="720"/>
      <w:contextualSpacing/>
    </w:pPr>
  </w:style>
  <w:style w:type="paragraph" w:styleId="ae">
    <w:name w:val="No Spacing"/>
    <w:link w:val="af"/>
    <w:uiPriority w:val="1"/>
    <w:qFormat/>
    <w:rsid w:val="006642E3"/>
    <w:rPr>
      <w:rFonts w:eastAsiaTheme="minorEastAsia"/>
      <w:lang w:val="ru-RU" w:eastAsia="ru-RU"/>
    </w:rPr>
  </w:style>
  <w:style w:type="table" w:styleId="af0">
    <w:name w:val="Table Grid"/>
    <w:basedOn w:val="a1"/>
    <w:uiPriority w:val="39"/>
    <w:rsid w:val="006642E3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e"/>
    <w:uiPriority w:val="1"/>
    <w:rsid w:val="00E57030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Байтик</dc:creator>
  <cp:keywords/>
  <dc:description/>
  <cp:lastModifiedBy>ОсОО Байтик</cp:lastModifiedBy>
  <cp:revision>120</cp:revision>
  <cp:lastPrinted>2025-01-30T04:09:00Z</cp:lastPrinted>
  <dcterms:created xsi:type="dcterms:W3CDTF">2024-11-28T11:10:00Z</dcterms:created>
  <dcterms:modified xsi:type="dcterms:W3CDTF">2025-01-30T05:27:00Z</dcterms:modified>
</cp:coreProperties>
</file>